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72440" w14:textId="77777777" w:rsidR="001B09C8" w:rsidRDefault="001B09C8">
      <w:pPr>
        <w:spacing w:after="0"/>
        <w:ind w:left="0" w:right="-198" w:firstLine="0"/>
        <w:rPr>
          <w:b/>
          <w:sz w:val="22"/>
          <w:szCs w:val="22"/>
        </w:rPr>
      </w:pPr>
    </w:p>
    <w:p w14:paraId="2DE6774E" w14:textId="77777777" w:rsidR="001B09C8" w:rsidRDefault="001B09C8">
      <w:pPr>
        <w:spacing w:after="0"/>
        <w:ind w:right="-198"/>
        <w:rPr>
          <w:b/>
          <w:sz w:val="22"/>
          <w:szCs w:val="22"/>
        </w:rPr>
      </w:pPr>
    </w:p>
    <w:p w14:paraId="7D7BACD2" w14:textId="77777777" w:rsidR="001B09C8" w:rsidRDefault="00FF01CF">
      <w:pPr>
        <w:spacing w:after="0"/>
        <w:ind w:right="-198"/>
        <w:rPr>
          <w:b/>
          <w:sz w:val="22"/>
          <w:szCs w:val="22"/>
        </w:rPr>
      </w:pPr>
      <w:r>
        <w:rPr>
          <w:b/>
          <w:sz w:val="22"/>
          <w:szCs w:val="22"/>
        </w:rPr>
        <w:t>QUORUM: (President or President-Elect, 3 Committee Members (including 1 elected Executive Committee Member)</w:t>
      </w:r>
    </w:p>
    <w:tbl>
      <w:tblPr>
        <w:tblStyle w:val="a0"/>
        <w:tblW w:w="105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1830"/>
        <w:gridCol w:w="2445"/>
        <w:gridCol w:w="1140"/>
        <w:gridCol w:w="1845"/>
        <w:gridCol w:w="2130"/>
      </w:tblGrid>
      <w:tr w:rsidR="001B09C8" w14:paraId="0E36620A" w14:textId="77777777">
        <w:trPr>
          <w:trHeight w:val="278"/>
        </w:trPr>
        <w:tc>
          <w:tcPr>
            <w:tcW w:w="1110" w:type="dxa"/>
            <w:shd w:val="clear" w:color="auto" w:fill="E7E6E6"/>
            <w:vAlign w:val="center"/>
          </w:tcPr>
          <w:p w14:paraId="0CA1EB0E" w14:textId="77777777" w:rsidR="001B09C8" w:rsidRDefault="00FF01CF">
            <w:pPr>
              <w:ind w:left="150" w:hanging="15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Attended</w:t>
            </w:r>
          </w:p>
        </w:tc>
        <w:tc>
          <w:tcPr>
            <w:tcW w:w="1830" w:type="dxa"/>
            <w:shd w:val="clear" w:color="auto" w:fill="E7E6E6"/>
          </w:tcPr>
          <w:p w14:paraId="3AC327D1" w14:textId="77777777" w:rsidR="001B09C8" w:rsidRDefault="00FF01C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445" w:type="dxa"/>
            <w:shd w:val="clear" w:color="auto" w:fill="E7E6E6"/>
          </w:tcPr>
          <w:p w14:paraId="6BDB4B73" w14:textId="77777777" w:rsidR="001B09C8" w:rsidRDefault="00FF01C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140" w:type="dxa"/>
            <w:shd w:val="clear" w:color="auto" w:fill="E7E6E6"/>
            <w:vAlign w:val="center"/>
          </w:tcPr>
          <w:p w14:paraId="56EA6267" w14:textId="77777777" w:rsidR="001B09C8" w:rsidRDefault="00FF01CF">
            <w:pPr>
              <w:ind w:left="-44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Attended</w:t>
            </w:r>
          </w:p>
        </w:tc>
        <w:tc>
          <w:tcPr>
            <w:tcW w:w="1845" w:type="dxa"/>
            <w:shd w:val="clear" w:color="auto" w:fill="E7E6E6"/>
          </w:tcPr>
          <w:p w14:paraId="78CDEB59" w14:textId="77777777" w:rsidR="001B09C8" w:rsidRDefault="00FF01C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130" w:type="dxa"/>
            <w:shd w:val="clear" w:color="auto" w:fill="E7E6E6"/>
          </w:tcPr>
          <w:p w14:paraId="0ECA9EAF" w14:textId="77777777" w:rsidR="001B09C8" w:rsidRDefault="00FF01C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Position</w:t>
            </w:r>
          </w:p>
        </w:tc>
      </w:tr>
      <w:tr w:rsidR="001B09C8" w14:paraId="07C51919" w14:textId="77777777">
        <w:trPr>
          <w:trHeight w:val="296"/>
        </w:trPr>
        <w:tc>
          <w:tcPr>
            <w:tcW w:w="1110" w:type="dxa"/>
          </w:tcPr>
          <w:p w14:paraId="575BD187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0"/>
                <w:id w:val="16476213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78821536" w14:textId="77777777" w:rsidR="001B09C8" w:rsidRDefault="00FF01CF">
            <w:pPr>
              <w:ind w:left="1" w:right="-110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Brian Nguyen</w:t>
            </w:r>
          </w:p>
        </w:tc>
        <w:tc>
          <w:tcPr>
            <w:tcW w:w="2445" w:type="dxa"/>
          </w:tcPr>
          <w:p w14:paraId="3174AB69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President </w:t>
            </w:r>
          </w:p>
        </w:tc>
        <w:tc>
          <w:tcPr>
            <w:tcW w:w="1140" w:type="dxa"/>
          </w:tcPr>
          <w:p w14:paraId="63E0991C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"/>
                <w:id w:val="76195901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3A5EA954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Rich Warner</w:t>
            </w:r>
          </w:p>
        </w:tc>
        <w:tc>
          <w:tcPr>
            <w:tcW w:w="2130" w:type="dxa"/>
          </w:tcPr>
          <w:p w14:paraId="5C92D368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Government Affairs</w:t>
            </w:r>
          </w:p>
        </w:tc>
      </w:tr>
      <w:tr w:rsidR="001B09C8" w14:paraId="429B63E9" w14:textId="77777777">
        <w:trPr>
          <w:trHeight w:val="296"/>
        </w:trPr>
        <w:tc>
          <w:tcPr>
            <w:tcW w:w="1110" w:type="dxa"/>
          </w:tcPr>
          <w:p w14:paraId="2F607F2B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2"/>
                <w:id w:val="203484334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23FB591C" w14:textId="77777777" w:rsidR="001B09C8" w:rsidRDefault="00FF01C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Carolyn Oakes</w:t>
            </w:r>
          </w:p>
        </w:tc>
        <w:tc>
          <w:tcPr>
            <w:tcW w:w="2445" w:type="dxa"/>
          </w:tcPr>
          <w:p w14:paraId="7C963B65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President-Elect</w:t>
            </w:r>
          </w:p>
        </w:tc>
        <w:tc>
          <w:tcPr>
            <w:tcW w:w="1140" w:type="dxa"/>
          </w:tcPr>
          <w:p w14:paraId="2A7182AF" w14:textId="77777777" w:rsidR="001B09C8" w:rsidRDefault="00FF01C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2"/>
                <w:szCs w:val="22"/>
              </w:rPr>
              <w:t xml:space="preserve">  </w:t>
            </w:r>
            <w:r>
              <w:t xml:space="preserve"> </w:t>
            </w:r>
            <w:sdt>
              <w:sdtPr>
                <w:tag w:val="goog_rdk_3"/>
                <w:id w:val="-22661076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45" w:type="dxa"/>
          </w:tcPr>
          <w:p w14:paraId="5FAF4A1D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Phillip Combest</w:t>
            </w:r>
          </w:p>
        </w:tc>
        <w:tc>
          <w:tcPr>
            <w:tcW w:w="2130" w:type="dxa"/>
          </w:tcPr>
          <w:p w14:paraId="62BB32DE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Awards &amp; Honors</w:t>
            </w:r>
          </w:p>
        </w:tc>
      </w:tr>
      <w:tr w:rsidR="001B09C8" w14:paraId="56934CA9" w14:textId="77777777">
        <w:trPr>
          <w:trHeight w:val="296"/>
        </w:trPr>
        <w:tc>
          <w:tcPr>
            <w:tcW w:w="1110" w:type="dxa"/>
          </w:tcPr>
          <w:p w14:paraId="5E54C5BF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4"/>
                <w:id w:val="-78935303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0" w:type="dxa"/>
          </w:tcPr>
          <w:p w14:paraId="75332400" w14:textId="77777777" w:rsidR="001B09C8" w:rsidRDefault="00FF01CF">
            <w:pPr>
              <w:ind w:left="1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Jessica Vargas</w:t>
            </w:r>
          </w:p>
        </w:tc>
        <w:tc>
          <w:tcPr>
            <w:tcW w:w="2445" w:type="dxa"/>
          </w:tcPr>
          <w:p w14:paraId="45F8F841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Secretary</w:t>
            </w:r>
          </w:p>
        </w:tc>
        <w:tc>
          <w:tcPr>
            <w:tcW w:w="1140" w:type="dxa"/>
          </w:tcPr>
          <w:p w14:paraId="7B58B0F3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5"/>
                <w:id w:val="-116516836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1489443B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Danni Acevedo</w:t>
            </w:r>
          </w:p>
        </w:tc>
        <w:tc>
          <w:tcPr>
            <w:tcW w:w="2130" w:type="dxa"/>
          </w:tcPr>
          <w:p w14:paraId="710B38EA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Communications</w:t>
            </w:r>
          </w:p>
        </w:tc>
      </w:tr>
      <w:tr w:rsidR="001B09C8" w14:paraId="7F964C2D" w14:textId="77777777">
        <w:trPr>
          <w:trHeight w:val="296"/>
        </w:trPr>
        <w:tc>
          <w:tcPr>
            <w:tcW w:w="1110" w:type="dxa"/>
          </w:tcPr>
          <w:p w14:paraId="6BF0DFB6" w14:textId="77777777" w:rsidR="001B09C8" w:rsidRDefault="00FF01C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6"/>
                <w:id w:val="15105614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 xml:space="preserve">   ☐</w:t>
                </w:r>
              </w:sdtContent>
            </w:sdt>
          </w:p>
        </w:tc>
        <w:tc>
          <w:tcPr>
            <w:tcW w:w="1830" w:type="dxa"/>
          </w:tcPr>
          <w:p w14:paraId="12C32DAD" w14:textId="77777777" w:rsidR="001B09C8" w:rsidRDefault="00FF01C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Art Pedroza</w:t>
            </w:r>
          </w:p>
        </w:tc>
        <w:tc>
          <w:tcPr>
            <w:tcW w:w="2445" w:type="dxa"/>
          </w:tcPr>
          <w:p w14:paraId="64BBF055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Treasurer</w:t>
            </w:r>
          </w:p>
        </w:tc>
        <w:tc>
          <w:tcPr>
            <w:tcW w:w="1140" w:type="dxa"/>
          </w:tcPr>
          <w:p w14:paraId="18FFC659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7"/>
                <w:id w:val="200809845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2768F32A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Danny Kim</w:t>
            </w:r>
          </w:p>
        </w:tc>
        <w:tc>
          <w:tcPr>
            <w:tcW w:w="2130" w:type="dxa"/>
          </w:tcPr>
          <w:p w14:paraId="004559E5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Student Section </w:t>
            </w:r>
          </w:p>
        </w:tc>
      </w:tr>
      <w:tr w:rsidR="001B09C8" w14:paraId="751DE54F" w14:textId="77777777">
        <w:trPr>
          <w:trHeight w:val="62"/>
        </w:trPr>
        <w:tc>
          <w:tcPr>
            <w:tcW w:w="1110" w:type="dxa"/>
          </w:tcPr>
          <w:p w14:paraId="43F55E13" w14:textId="77777777" w:rsidR="001B09C8" w:rsidRDefault="00FF01CF">
            <w:pPr>
              <w:jc w:val="center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sdt>
              <w:sdtPr>
                <w:tag w:val="goog_rdk_8"/>
                <w:id w:val="153345274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3726CD34" w14:textId="77777777" w:rsidR="001B09C8" w:rsidRDefault="00FF01CF">
            <w:pPr>
              <w:ind w:left="1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Teddi Penewell</w:t>
            </w:r>
          </w:p>
        </w:tc>
        <w:tc>
          <w:tcPr>
            <w:tcW w:w="2445" w:type="dxa"/>
          </w:tcPr>
          <w:p w14:paraId="669B169C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66BF4CE4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9"/>
                <w:id w:val="-2482022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53F5A816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Eric Brown </w:t>
            </w:r>
          </w:p>
        </w:tc>
        <w:tc>
          <w:tcPr>
            <w:tcW w:w="2130" w:type="dxa"/>
          </w:tcPr>
          <w:p w14:paraId="123E24FE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Mentorship</w:t>
            </w:r>
          </w:p>
        </w:tc>
      </w:tr>
      <w:tr w:rsidR="001B09C8" w14:paraId="63E3A293" w14:textId="77777777">
        <w:tc>
          <w:tcPr>
            <w:tcW w:w="1110" w:type="dxa"/>
          </w:tcPr>
          <w:p w14:paraId="16F2FB04" w14:textId="77777777" w:rsidR="001B09C8" w:rsidRDefault="00FF01CF">
            <w:pPr>
              <w:rPr>
                <w:rFonts w:ascii="Quattrocento Sans" w:eastAsia="Quattrocento Sans" w:hAnsi="Quattrocento Sans" w:cs="Quattrocento Sans"/>
                <w:b w:val="0"/>
                <w:color w:val="000000"/>
                <w:sz w:val="22"/>
                <w:szCs w:val="22"/>
              </w:rPr>
            </w:pPr>
            <w:r>
              <w:t xml:space="preserve">   </w:t>
            </w:r>
            <w:sdt>
              <w:sdtPr>
                <w:tag w:val="goog_rdk_10"/>
                <w:id w:val="-158930095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0" w:type="dxa"/>
          </w:tcPr>
          <w:p w14:paraId="029490EA" w14:textId="77777777" w:rsidR="001B09C8" w:rsidRDefault="00FF01C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Azza Carmona</w:t>
            </w:r>
          </w:p>
        </w:tc>
        <w:tc>
          <w:tcPr>
            <w:tcW w:w="2445" w:type="dxa"/>
          </w:tcPr>
          <w:p w14:paraId="188806ED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357E6221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1"/>
                <w:id w:val="116713871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4C876707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Bhavika Lodhia</w:t>
            </w:r>
          </w:p>
        </w:tc>
        <w:tc>
          <w:tcPr>
            <w:tcW w:w="2130" w:type="dxa"/>
          </w:tcPr>
          <w:p w14:paraId="0188459F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Membership</w:t>
            </w:r>
          </w:p>
        </w:tc>
      </w:tr>
      <w:tr w:rsidR="001B09C8" w14:paraId="66A7B17B" w14:textId="77777777">
        <w:trPr>
          <w:trHeight w:val="296"/>
        </w:trPr>
        <w:tc>
          <w:tcPr>
            <w:tcW w:w="1110" w:type="dxa"/>
          </w:tcPr>
          <w:p w14:paraId="2EE0DBFD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2"/>
                <w:id w:val="-36590822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30" w:type="dxa"/>
          </w:tcPr>
          <w:p w14:paraId="03643E26" w14:textId="77777777" w:rsidR="001B09C8" w:rsidRDefault="00FF01C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Georgette Quinn</w:t>
            </w:r>
          </w:p>
        </w:tc>
        <w:tc>
          <w:tcPr>
            <w:tcW w:w="2445" w:type="dxa"/>
          </w:tcPr>
          <w:p w14:paraId="37B0E4FD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Advisory Board</w:t>
            </w:r>
          </w:p>
        </w:tc>
        <w:tc>
          <w:tcPr>
            <w:tcW w:w="1140" w:type="dxa"/>
          </w:tcPr>
          <w:p w14:paraId="184D85B2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3"/>
                <w:id w:val="2390774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1845" w:type="dxa"/>
          </w:tcPr>
          <w:p w14:paraId="710EB196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Bob Howarth</w:t>
            </w:r>
          </w:p>
        </w:tc>
        <w:tc>
          <w:tcPr>
            <w:tcW w:w="2130" w:type="dxa"/>
          </w:tcPr>
          <w:p w14:paraId="5BBFC2F9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Programs</w:t>
            </w:r>
          </w:p>
        </w:tc>
      </w:tr>
      <w:tr w:rsidR="001B09C8" w14:paraId="6E2AFE1B" w14:textId="77777777">
        <w:trPr>
          <w:trHeight w:val="296"/>
        </w:trPr>
        <w:tc>
          <w:tcPr>
            <w:tcW w:w="1110" w:type="dxa"/>
          </w:tcPr>
          <w:p w14:paraId="4A50B285" w14:textId="77777777" w:rsidR="001B09C8" w:rsidRDefault="00FF01C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tag w:val="goog_rdk_14"/>
                <w:id w:val="-125158223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0" w:type="dxa"/>
          </w:tcPr>
          <w:p w14:paraId="14DD754E" w14:textId="77777777" w:rsidR="001B09C8" w:rsidRDefault="00FF01C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Royce Hossler</w:t>
            </w:r>
          </w:p>
        </w:tc>
        <w:tc>
          <w:tcPr>
            <w:tcW w:w="2445" w:type="dxa"/>
          </w:tcPr>
          <w:p w14:paraId="0EE9F4C6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Job Chair</w:t>
            </w:r>
          </w:p>
        </w:tc>
        <w:tc>
          <w:tcPr>
            <w:tcW w:w="1140" w:type="dxa"/>
          </w:tcPr>
          <w:p w14:paraId="406015B0" w14:textId="77777777" w:rsidR="001B09C8" w:rsidRDefault="00FF01CF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9164673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5" w:type="dxa"/>
          </w:tcPr>
          <w:p w14:paraId="412CDEE6" w14:textId="77777777" w:rsidR="001B09C8" w:rsidRDefault="00FF01CF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Claudia Morgado</w:t>
            </w:r>
          </w:p>
        </w:tc>
        <w:tc>
          <w:tcPr>
            <w:tcW w:w="2130" w:type="dxa"/>
          </w:tcPr>
          <w:p w14:paraId="716FEED9" w14:textId="77777777" w:rsidR="001B09C8" w:rsidRDefault="00FF01CF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Member-at-Large</w:t>
            </w:r>
          </w:p>
        </w:tc>
      </w:tr>
      <w:tr w:rsidR="001B09C8" w14:paraId="5EDBAF4C" w14:textId="77777777">
        <w:trPr>
          <w:trHeight w:val="296"/>
        </w:trPr>
        <w:tc>
          <w:tcPr>
            <w:tcW w:w="1110" w:type="dxa"/>
          </w:tcPr>
          <w:p w14:paraId="026334A5" w14:textId="77777777" w:rsidR="001B09C8" w:rsidRDefault="00FF01C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t xml:space="preserve">   </w:t>
            </w:r>
            <w:sdt>
              <w:sdtPr>
                <w:tag w:val="goog_rdk_16"/>
                <w:id w:val="103892821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t xml:space="preserve"> </w:t>
            </w:r>
          </w:p>
        </w:tc>
        <w:tc>
          <w:tcPr>
            <w:tcW w:w="1830" w:type="dxa"/>
          </w:tcPr>
          <w:p w14:paraId="32E74189" w14:textId="77777777" w:rsidR="001B09C8" w:rsidRDefault="00FF01CF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Rollin Gordon</w:t>
            </w:r>
          </w:p>
        </w:tc>
        <w:tc>
          <w:tcPr>
            <w:tcW w:w="2445" w:type="dxa"/>
          </w:tcPr>
          <w:p w14:paraId="6CC9E2F6" w14:textId="77777777" w:rsidR="001B09C8" w:rsidRDefault="001B09C8">
            <w:pPr>
              <w:ind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1814DF12" w14:textId="77777777" w:rsidR="001B09C8" w:rsidRDefault="001B09C8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73BE77FF" w14:textId="77777777" w:rsidR="001B09C8" w:rsidRDefault="001B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90"/>
              <w:jc w:val="center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6D0E7642" w14:textId="77777777" w:rsidR="001B09C8" w:rsidRDefault="001B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hanging="90"/>
              <w:rPr>
                <w:rFonts w:ascii="Calibri" w:eastAsia="Calibri" w:hAnsi="Calibri" w:cs="Calibri"/>
                <w:strike/>
                <w:color w:val="000000"/>
                <w:sz w:val="22"/>
                <w:szCs w:val="22"/>
              </w:rPr>
            </w:pPr>
          </w:p>
        </w:tc>
      </w:tr>
      <w:tr w:rsidR="001B09C8" w14:paraId="7F89D4DC" w14:textId="77777777">
        <w:trPr>
          <w:trHeight w:val="296"/>
        </w:trPr>
        <w:tc>
          <w:tcPr>
            <w:tcW w:w="1110" w:type="dxa"/>
          </w:tcPr>
          <w:p w14:paraId="2CE0D10D" w14:textId="77777777" w:rsidR="001B09C8" w:rsidRDefault="00FF01C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1830" w:type="dxa"/>
          </w:tcPr>
          <w:p w14:paraId="47C09C6A" w14:textId="77777777" w:rsidR="001B09C8" w:rsidRDefault="001B09C8">
            <w:pPr>
              <w:ind w:left="1" w:hanging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433D6D4B" w14:textId="77777777" w:rsidR="001B09C8" w:rsidRDefault="001B09C8">
            <w:pPr>
              <w:ind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2696A778" w14:textId="77777777" w:rsidR="001B09C8" w:rsidRDefault="001B09C8">
            <w:pPr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7CA37C88" w14:textId="77777777" w:rsidR="001B09C8" w:rsidRDefault="001B09C8">
            <w:p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26ED7AB9" w14:textId="77777777" w:rsidR="001B09C8" w:rsidRDefault="001B09C8">
            <w:pPr>
              <w:ind w:left="0" w:firstLine="9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5B7EAF7" w14:textId="77777777" w:rsidR="001B09C8" w:rsidRDefault="001B09C8">
      <w:pPr>
        <w:spacing w:after="0"/>
        <w:rPr>
          <w:sz w:val="22"/>
          <w:szCs w:val="22"/>
        </w:rPr>
      </w:pPr>
    </w:p>
    <w:p w14:paraId="5BBDE710" w14:textId="77777777" w:rsidR="001B09C8" w:rsidRDefault="00FF01CF">
      <w:pPr>
        <w:tabs>
          <w:tab w:val="left" w:pos="3478"/>
        </w:tabs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QUORUM / CALL TO ORDER </w:t>
      </w:r>
      <w:r>
        <w:rPr>
          <w:b/>
          <w:sz w:val="22"/>
          <w:szCs w:val="22"/>
        </w:rPr>
        <w:tab/>
      </w:r>
    </w:p>
    <w:p w14:paraId="1F5628C8" w14:textId="77777777" w:rsidR="001B09C8" w:rsidRDefault="00FF01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 quorum being present, the meeting is called to order at </w:t>
      </w:r>
      <w:r>
        <w:rPr>
          <w:highlight w:val="yellow"/>
        </w:rPr>
        <w:t>12:02</w:t>
      </w:r>
      <w:r>
        <w:rPr>
          <w:b/>
        </w:rPr>
        <w:t xml:space="preserve"> </w:t>
      </w:r>
      <w:r>
        <w:rPr>
          <w:color w:val="000000"/>
        </w:rPr>
        <w:t xml:space="preserve">by </w:t>
      </w:r>
      <w:r>
        <w:t>President, Brian Nguyen</w:t>
      </w:r>
    </w:p>
    <w:p w14:paraId="47673D93" w14:textId="77777777" w:rsidR="001B09C8" w:rsidRDefault="001B09C8">
      <w:pPr>
        <w:spacing w:after="0"/>
        <w:rPr>
          <w:b/>
          <w:sz w:val="22"/>
          <w:szCs w:val="22"/>
        </w:rPr>
      </w:pPr>
    </w:p>
    <w:p w14:paraId="5EB1FDBA" w14:textId="77777777" w:rsidR="001B09C8" w:rsidRDefault="00FF01CF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>APPROVAL OF PREVIOUS MEETING MINUTES</w:t>
      </w:r>
    </w:p>
    <w:p w14:paraId="6D5FB3CA" w14:textId="77777777" w:rsidR="001B09C8" w:rsidRDefault="00FF01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NA</w:t>
      </w:r>
    </w:p>
    <w:p w14:paraId="0B8149D1" w14:textId="77777777" w:rsidR="001B09C8" w:rsidRDefault="001B09C8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b/>
          <w:color w:val="000000"/>
          <w:sz w:val="22"/>
          <w:szCs w:val="22"/>
        </w:rPr>
      </w:pPr>
    </w:p>
    <w:p w14:paraId="79F98D19" w14:textId="77777777" w:rsidR="001B09C8" w:rsidRDefault="00FF01CF">
      <w:pPr>
        <w:spacing w:after="0"/>
      </w:pPr>
      <w:r>
        <w:rPr>
          <w:b/>
          <w:sz w:val="22"/>
          <w:szCs w:val="22"/>
        </w:rPr>
        <w:t>OLD BUSINESS: (PREVIOUS ACTION ITEMS)</w:t>
      </w:r>
      <w:r>
        <w:rPr>
          <w:b/>
          <w:color w:val="70AD47"/>
          <w:sz w:val="22"/>
          <w:szCs w:val="22"/>
        </w:rPr>
        <w:t xml:space="preserve"> </w:t>
      </w:r>
    </w:p>
    <w:p w14:paraId="75A6DE6E" w14:textId="77777777" w:rsidR="001B09C8" w:rsidRDefault="00FF01CF">
      <w:pPr>
        <w:numPr>
          <w:ilvl w:val="0"/>
          <w:numId w:val="1"/>
        </w:numPr>
        <w:shd w:val="clear" w:color="auto" w:fill="FFFFFF"/>
        <w:spacing w:after="0"/>
      </w:pPr>
      <w:r>
        <w:rPr>
          <w:b/>
        </w:rPr>
        <w:t>NA</w:t>
      </w:r>
    </w:p>
    <w:p w14:paraId="1DB026F6" w14:textId="77777777" w:rsidR="001B09C8" w:rsidRDefault="00FF01CF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b/>
          <w:color w:val="538135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_______________________________________________________________________________________________</w:t>
      </w:r>
    </w:p>
    <w:p w14:paraId="09D36EBB" w14:textId="77777777" w:rsidR="001B09C8" w:rsidRDefault="001B09C8">
      <w:pPr>
        <w:spacing w:after="0"/>
        <w:ind w:left="0" w:firstLine="0"/>
        <w:rPr>
          <w:b/>
          <w:sz w:val="22"/>
          <w:szCs w:val="22"/>
        </w:rPr>
      </w:pPr>
    </w:p>
    <w:p w14:paraId="0F4BBABA" w14:textId="77777777" w:rsidR="001B09C8" w:rsidRDefault="00FF01CF">
      <w:pPr>
        <w:spacing w:after="0"/>
        <w:rPr>
          <w:b/>
          <w:color w:val="70AD47"/>
          <w:sz w:val="22"/>
          <w:szCs w:val="22"/>
        </w:rPr>
      </w:pPr>
      <w:r>
        <w:rPr>
          <w:b/>
          <w:sz w:val="22"/>
          <w:szCs w:val="22"/>
        </w:rPr>
        <w:t xml:space="preserve">NEW BUSINESS: </w:t>
      </w:r>
      <w:r>
        <w:rPr>
          <w:b/>
          <w:color w:val="70AD47"/>
          <w:sz w:val="22"/>
          <w:szCs w:val="22"/>
        </w:rPr>
        <w:t xml:space="preserve"> </w:t>
      </w:r>
    </w:p>
    <w:p w14:paraId="67472D49" w14:textId="77777777" w:rsidR="001B09C8" w:rsidRDefault="00FF01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Treasurer</w:t>
      </w:r>
      <w:r>
        <w:rPr>
          <w:b/>
          <w:color w:val="000000"/>
          <w:sz w:val="22"/>
          <w:szCs w:val="22"/>
        </w:rPr>
        <w:t xml:space="preserve"> REPORT (Brian reporting)</w:t>
      </w:r>
    </w:p>
    <w:p w14:paraId="30A140CE" w14:textId="77777777" w:rsidR="001B09C8" w:rsidRDefault="00FF01CF">
      <w:pPr>
        <w:numPr>
          <w:ilvl w:val="0"/>
          <w:numId w:val="3"/>
        </w:numPr>
        <w:shd w:val="clear" w:color="auto" w:fill="FFFFFF"/>
        <w:spacing w:after="0"/>
        <w:rPr>
          <w:color w:val="222222"/>
        </w:rPr>
      </w:pPr>
      <w:r>
        <w:rPr>
          <w:color w:val="222222"/>
        </w:rPr>
        <w:t xml:space="preserve">Shared financial report: </w:t>
      </w:r>
      <w:hyperlink r:id="rId8">
        <w:r>
          <w:rPr>
            <w:color w:val="1155CC"/>
            <w:u w:val="single"/>
          </w:rPr>
          <w:t>https://docs.google.com/presentation/d/16_epmuBNMod62h6FJLs5w7Ywi9wfa4qC/edit?usp=drive_link&amp;ouid=112845075110749799683&amp;rtpof=true&amp;sd=true</w:t>
        </w:r>
      </w:hyperlink>
      <w:r>
        <w:rPr>
          <w:color w:val="222222"/>
        </w:rPr>
        <w:t xml:space="preserve"> </w:t>
      </w:r>
    </w:p>
    <w:p w14:paraId="353FFF45" w14:textId="77777777" w:rsidR="001B09C8" w:rsidRDefault="001B09C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</w:pPr>
    </w:p>
    <w:p w14:paraId="7330CB23" w14:textId="77777777" w:rsidR="001B09C8" w:rsidRDefault="00FF01CF">
      <w:pPr>
        <w:shd w:val="clear" w:color="auto" w:fill="FFFFFF"/>
        <w:spacing w:after="0"/>
        <w:rPr>
          <w:color w:val="222222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</w:t>
      </w:r>
    </w:p>
    <w:p w14:paraId="31EDEC16" w14:textId="77777777" w:rsidR="001B09C8" w:rsidRDefault="00FF01CF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ADJOURNMENT </w:t>
      </w:r>
    </w:p>
    <w:p w14:paraId="0F86D0E7" w14:textId="77777777" w:rsidR="001B09C8" w:rsidRDefault="00FF01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Meeting adjourned</w:t>
      </w:r>
      <w:r>
        <w:rPr>
          <w:color w:val="000000"/>
          <w:sz w:val="22"/>
          <w:szCs w:val="22"/>
        </w:rPr>
        <w:t xml:space="preserve"> at </w:t>
      </w:r>
      <w:r>
        <w:rPr>
          <w:b/>
          <w:sz w:val="22"/>
          <w:szCs w:val="22"/>
          <w:highlight w:val="yellow"/>
          <w:u w:val="single"/>
        </w:rPr>
        <w:t>12:44</w:t>
      </w:r>
      <w:r>
        <w:rPr>
          <w:b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</w:rPr>
        <w:t xml:space="preserve">pm  </w:t>
      </w:r>
    </w:p>
    <w:p w14:paraId="4208D747" w14:textId="77777777" w:rsidR="001B09C8" w:rsidRDefault="001B09C8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color w:val="000000"/>
          <w:sz w:val="22"/>
          <w:szCs w:val="22"/>
        </w:rPr>
      </w:pPr>
    </w:p>
    <w:p w14:paraId="6837A2D2" w14:textId="77777777" w:rsidR="001B09C8" w:rsidRDefault="00FF01CF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NEXT MEETING </w:t>
      </w:r>
    </w:p>
    <w:p w14:paraId="396E3EF0" w14:textId="77777777" w:rsidR="001B09C8" w:rsidRDefault="00FF01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Third Wednesday of each month</w:t>
      </w:r>
    </w:p>
    <w:p w14:paraId="55713F33" w14:textId="77777777" w:rsidR="001B09C8" w:rsidRDefault="00FF01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July 17</w:t>
      </w:r>
      <w:r>
        <w:rPr>
          <w:b/>
          <w:color w:val="000000"/>
          <w:sz w:val="22"/>
          <w:szCs w:val="22"/>
        </w:rPr>
        <w:t>, 202</w:t>
      </w:r>
      <w:r>
        <w:rPr>
          <w:b/>
          <w:sz w:val="22"/>
          <w:szCs w:val="22"/>
        </w:rPr>
        <w:t>4</w:t>
      </w:r>
      <w:r>
        <w:rPr>
          <w:b/>
          <w:color w:val="000000"/>
          <w:sz w:val="22"/>
          <w:szCs w:val="22"/>
        </w:rPr>
        <w:t xml:space="preserve"> (12:00 pm) - CANCELLED</w:t>
      </w:r>
    </w:p>
    <w:p w14:paraId="74926256" w14:textId="77777777" w:rsidR="001B09C8" w:rsidRDefault="00FF01C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2"/>
          <w:szCs w:val="22"/>
        </w:rPr>
      </w:pPr>
      <w:r>
        <w:rPr>
          <w:color w:val="000000"/>
          <w:sz w:val="22"/>
          <w:szCs w:val="22"/>
        </w:rPr>
        <w:t>Join Zoom Meeting:</w:t>
      </w:r>
    </w:p>
    <w:p w14:paraId="2ED38324" w14:textId="77777777" w:rsidR="001B09C8" w:rsidRDefault="00FF01C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Meeting ID: </w:t>
      </w:r>
      <w:r>
        <w:rPr>
          <w:sz w:val="22"/>
          <w:szCs w:val="22"/>
        </w:rPr>
        <w:t>869 4414 9119</w:t>
      </w:r>
    </w:p>
    <w:p w14:paraId="035AC656" w14:textId="77777777" w:rsidR="001B09C8" w:rsidRDefault="00FF01C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Passcode: OCASSP</w:t>
      </w:r>
    </w:p>
    <w:p w14:paraId="4C7784F1" w14:textId="77777777" w:rsidR="001B09C8" w:rsidRDefault="00FF01C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28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Link: https://us06web.zoom.us/j/86944149119?pwd=akdjS1U3MmR6NWZLcEYyUkFROWcwdz09</w:t>
      </w:r>
    </w:p>
    <w:p w14:paraId="2033F821" w14:textId="77777777" w:rsidR="001B09C8" w:rsidRDefault="00FF01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b/>
          <w:color w:val="538135"/>
          <w:sz w:val="22"/>
          <w:szCs w:val="22"/>
        </w:rPr>
      </w:pPr>
      <w:r>
        <w:rPr>
          <w:b/>
          <w:color w:val="538135"/>
          <w:sz w:val="22"/>
          <w:szCs w:val="22"/>
        </w:rPr>
        <w:t>____________________________________________________________________________________</w:t>
      </w:r>
    </w:p>
    <w:sectPr w:rsidR="001B09C8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360" w:bottom="864" w:left="864" w:header="576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4BF24" w14:textId="77777777" w:rsidR="00FF01CF" w:rsidRDefault="00FF01CF">
      <w:pPr>
        <w:spacing w:after="0"/>
      </w:pPr>
      <w:r>
        <w:separator/>
      </w:r>
    </w:p>
  </w:endnote>
  <w:endnote w:type="continuationSeparator" w:id="0">
    <w:p w14:paraId="200F1827" w14:textId="77777777" w:rsidR="00FF01CF" w:rsidRDefault="00FF01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C038F884-BBF8-4940-8BC7-6E2D0C12B9C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33686-4853-4D66-ACCF-E99752889257}"/>
    <w:embedBold r:id="rId3" w:fontKey="{EE8D9C4C-E2F4-4526-9E99-624795CAC949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B7043E47-43AB-44D6-A0CA-B11EF580C60F}"/>
    <w:embedBold r:id="rId5" w:fontKey="{A413B389-B9CA-4B5B-B896-743B9B401B17}"/>
    <w:embedItalic r:id="rId6" w:fontKey="{BF57203C-BC43-44FA-A955-A776023858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27084764-BFE3-46ED-AE9C-0A511E07DA85}"/>
    <w:embedBold r:id="rId8" w:fontKey="{9916F7B2-E85C-4AF8-B5FC-BE819A29E4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766B7D7-565A-4FDA-9F6A-C1D820F4D7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E2C4D" w14:textId="77777777" w:rsidR="001B09C8" w:rsidRDefault="00FF01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482FBE2A" wp14:editId="6A9F3E34">
              <wp:simplePos x="0" y="0"/>
              <wp:positionH relativeFrom="column">
                <wp:posOffset>2705100</wp:posOffset>
              </wp:positionH>
              <wp:positionV relativeFrom="paragraph">
                <wp:posOffset>0</wp:posOffset>
              </wp:positionV>
              <wp:extent cx="462915" cy="462915"/>
              <wp:effectExtent l="0" t="0" r="0" b="0"/>
              <wp:wrapNone/>
              <wp:docPr id="18" name="Rectangle 18" descr="Rivian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318DE" w14:textId="77777777" w:rsidR="001B09C8" w:rsidRDefault="00FF01CF">
                          <w:pPr>
                            <w:spacing w:after="0"/>
                            <w:ind w:firstLine="108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Rivian Internal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2FBE2A" id="Rectangle 18" o:spid="_x0000_s1026" alt="Rivian Internal" style="position:absolute;left:0;text-align:left;margin-left:213pt;margin-top:0;width:36.45pt;height:36.4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" filled="f" stroked="f">
              <v:textbox inset="0,0,0,15pt">
                <w:txbxContent>
                  <w:p w14:paraId="341318DE" w14:textId="77777777" w:rsidR="001B09C8" w:rsidRDefault="00FF01CF">
                    <w:pPr>
                      <w:spacing w:after="0"/>
                      <w:ind w:firstLine="1080"/>
                      <w:textDirection w:val="btLr"/>
                    </w:pPr>
                    <w:r>
                      <w:rPr>
                        <w:color w:val="000000"/>
                      </w:rPr>
                      <w:t>Rivian Internal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2C6D0" w14:textId="77777777" w:rsidR="001B09C8" w:rsidRDefault="00FF01CF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Page |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7A222EC6" wp14:editId="0C6952A0">
              <wp:simplePos x="0" y="0"/>
              <wp:positionH relativeFrom="column">
                <wp:posOffset>2705100</wp:posOffset>
              </wp:positionH>
              <wp:positionV relativeFrom="paragraph">
                <wp:posOffset>0</wp:posOffset>
              </wp:positionV>
              <wp:extent cx="462915" cy="462915"/>
              <wp:effectExtent l="0" t="0" r="0" b="0"/>
              <wp:wrapNone/>
              <wp:docPr id="17" name="Rectangle 17" descr="Rivian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8ACDA" w14:textId="77777777" w:rsidR="001B09C8" w:rsidRDefault="00FF01CF">
                          <w:pPr>
                            <w:spacing w:after="0"/>
                            <w:ind w:firstLine="108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Rivian Internal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222EC6" id="Rectangle 17" o:spid="_x0000_s1027" alt="Rivian Internal" style="position:absolute;left:0;text-align:left;margin-left:213pt;margin-top:0;width:36.45pt;height:36.4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" filled="f" stroked="f">
              <v:textbox inset="0,0,0,15pt">
                <w:txbxContent>
                  <w:p w14:paraId="0968ACDA" w14:textId="77777777" w:rsidR="001B09C8" w:rsidRDefault="00FF01CF">
                    <w:pPr>
                      <w:spacing w:after="0"/>
                      <w:ind w:firstLine="1080"/>
                      <w:textDirection w:val="btLr"/>
                    </w:pPr>
                    <w:r>
                      <w:rPr>
                        <w:color w:val="000000"/>
                      </w:rPr>
                      <w:t>Rivian Internal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49A2A" w14:textId="77777777" w:rsidR="001B09C8" w:rsidRDefault="00FF01CF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Page |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3837DC4B" wp14:editId="520AF513">
              <wp:simplePos x="0" y="0"/>
              <wp:positionH relativeFrom="column">
                <wp:posOffset>2705100</wp:posOffset>
              </wp:positionH>
              <wp:positionV relativeFrom="paragraph">
                <wp:posOffset>0</wp:posOffset>
              </wp:positionV>
              <wp:extent cx="462915" cy="462915"/>
              <wp:effectExtent l="0" t="0" r="0" b="0"/>
              <wp:wrapNone/>
              <wp:docPr id="16" name="Rectangle 16" descr="Rivian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30E51D" w14:textId="77777777" w:rsidR="001B09C8" w:rsidRDefault="00FF01CF">
                          <w:pPr>
                            <w:spacing w:after="0"/>
                            <w:ind w:firstLine="108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Rivian Internal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37DC4B" id="Rectangle 16" o:spid="_x0000_s1028" alt="Rivian Internal" style="position:absolute;left:0;text-align:left;margin-left:213pt;margin-top:0;width:36.45pt;height:36.4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" filled="f" stroked="f">
              <v:textbox inset="0,0,0,15pt">
                <w:txbxContent>
                  <w:p w14:paraId="3530E51D" w14:textId="77777777" w:rsidR="001B09C8" w:rsidRDefault="00FF01CF">
                    <w:pPr>
                      <w:spacing w:after="0"/>
                      <w:ind w:firstLine="1080"/>
                      <w:textDirection w:val="btLr"/>
                    </w:pPr>
                    <w:r>
                      <w:rPr>
                        <w:color w:val="000000"/>
                      </w:rPr>
                      <w:t>Rivian Internal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F83CD" w14:textId="77777777" w:rsidR="00FF01CF" w:rsidRDefault="00FF01CF">
      <w:pPr>
        <w:spacing w:after="0"/>
      </w:pPr>
      <w:r>
        <w:separator/>
      </w:r>
    </w:p>
  </w:footnote>
  <w:footnote w:type="continuationSeparator" w:id="0">
    <w:p w14:paraId="33BBBC12" w14:textId="77777777" w:rsidR="00FF01CF" w:rsidRDefault="00FF01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8746E" w14:textId="77777777" w:rsidR="001B09C8" w:rsidRDefault="00FF01CF">
    <w:pPr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937ECB" wp14:editId="18741434">
          <wp:simplePos x="0" y="0"/>
          <wp:positionH relativeFrom="column">
            <wp:posOffset>-548623</wp:posOffset>
          </wp:positionH>
          <wp:positionV relativeFrom="paragraph">
            <wp:posOffset>-366463</wp:posOffset>
          </wp:positionV>
          <wp:extent cx="4573270" cy="1534160"/>
          <wp:effectExtent l="0" t="0" r="0" b="0"/>
          <wp:wrapSquare wrapText="bothSides" distT="0" distB="0" distL="114300" distR="11430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6202"/>
                  <a:stretch>
                    <a:fillRect/>
                  </a:stretch>
                </pic:blipFill>
                <pic:spPr>
                  <a:xfrm>
                    <a:off x="0" y="0"/>
                    <a:ext cx="4573270" cy="1534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79320" w14:textId="77777777" w:rsidR="001B09C8" w:rsidRDefault="00FF01CF">
    <w:pPr>
      <w:spacing w:after="0" w:line="276" w:lineRule="auto"/>
      <w:jc w:val="right"/>
      <w:rPr>
        <w:sz w:val="24"/>
        <w:szCs w:val="24"/>
      </w:rPr>
    </w:pPr>
    <w:r>
      <w:rPr>
        <w:sz w:val="24"/>
        <w:szCs w:val="24"/>
      </w:rPr>
      <w:t>OC ASSP Board Meeting Minutes</w:t>
    </w:r>
  </w:p>
  <w:p w14:paraId="5B64136E" w14:textId="77777777" w:rsidR="001B09C8" w:rsidRDefault="00FF01CF">
    <w:pPr>
      <w:spacing w:after="0" w:line="276" w:lineRule="auto"/>
      <w:jc w:val="right"/>
      <w:rPr>
        <w:sz w:val="24"/>
        <w:szCs w:val="24"/>
      </w:rPr>
    </w:pPr>
    <w:r>
      <w:rPr>
        <w:sz w:val="24"/>
        <w:szCs w:val="24"/>
      </w:rPr>
      <w:t>June 19, 2024</w:t>
    </w:r>
  </w:p>
  <w:p w14:paraId="294A56E0" w14:textId="77777777" w:rsidR="001B09C8" w:rsidRDefault="00FF01CF">
    <w:pPr>
      <w:pBdr>
        <w:top w:val="nil"/>
        <w:left w:val="nil"/>
        <w:bottom w:val="nil"/>
        <w:right w:val="nil"/>
        <w:between w:val="nil"/>
      </w:pBdr>
      <w:tabs>
        <w:tab w:val="right" w:pos="10440"/>
      </w:tabs>
      <w:spacing w:after="0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23F3A924" w14:textId="77777777" w:rsidR="001B09C8" w:rsidRDefault="001B09C8">
    <w:pPr>
      <w:pBdr>
        <w:top w:val="nil"/>
        <w:left w:val="nil"/>
        <w:bottom w:val="nil"/>
        <w:right w:val="nil"/>
        <w:between w:val="nil"/>
      </w:pBdr>
      <w:spacing w:after="0"/>
      <w:rPr>
        <w:rFonts w:ascii="Century Gothic" w:eastAsia="Century Gothic" w:hAnsi="Century Gothic" w:cs="Century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A1273"/>
    <w:multiLevelType w:val="multilevel"/>
    <w:tmpl w:val="E4B820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953192F"/>
    <w:multiLevelType w:val="multilevel"/>
    <w:tmpl w:val="93B27C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0477BA"/>
    <w:multiLevelType w:val="multilevel"/>
    <w:tmpl w:val="DCB6E0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500F7C"/>
    <w:multiLevelType w:val="multilevel"/>
    <w:tmpl w:val="58F8A3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70137B"/>
    <w:multiLevelType w:val="multilevel"/>
    <w:tmpl w:val="2D2C6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○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-"/>
      <w:lvlJc w:val="left"/>
      <w:pPr>
        <w:ind w:left="3240" w:hanging="360"/>
      </w:pPr>
      <w:rPr>
        <w:rFonts w:ascii="Calibri" w:eastAsia="Calibri" w:hAnsi="Calibri" w:cs="Calibri"/>
        <w:color w:val="000000"/>
        <w:sz w:val="21"/>
        <w:szCs w:val="21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67694178">
    <w:abstractNumId w:val="1"/>
  </w:num>
  <w:num w:numId="2" w16cid:durableId="1398821256">
    <w:abstractNumId w:val="2"/>
  </w:num>
  <w:num w:numId="3" w16cid:durableId="724181640">
    <w:abstractNumId w:val="0"/>
  </w:num>
  <w:num w:numId="4" w16cid:durableId="791631845">
    <w:abstractNumId w:val="3"/>
  </w:num>
  <w:num w:numId="5" w16cid:durableId="14963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C8"/>
    <w:rsid w:val="001B09C8"/>
    <w:rsid w:val="00E162E1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8984"/>
  <w15:docId w15:val="{187B7F39-A96E-4F5D-9ADD-718D3FD9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after="80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480"/>
      <w:jc w:val="right"/>
      <w:outlineLvl w:val="0"/>
    </w:pPr>
    <w:rPr>
      <w:rFonts w:ascii="Century Gothic" w:eastAsia="Century Gothic" w:hAnsi="Century Gothic" w:cs="Century Gothic"/>
      <w:b/>
      <w:smallCaps/>
      <w:color w:val="2E75B5"/>
      <w:sz w:val="60"/>
      <w:szCs w:val="6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after="20"/>
      <w:outlineLvl w:val="1"/>
    </w:pPr>
    <w:rPr>
      <w:rFonts w:ascii="Century Gothic" w:eastAsia="Century Gothic" w:hAnsi="Century Gothic" w:cs="Century Gothic"/>
      <w:b/>
      <w:color w:val="2E75B5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40"/>
      <w:outlineLvl w:val="2"/>
    </w:pPr>
    <w:rPr>
      <w:rFonts w:ascii="Century Gothic" w:eastAsia="Century Gothic" w:hAnsi="Century Gothic" w:cs="Century Gothic"/>
      <w:b/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0"/>
      <w:outlineLvl w:val="3"/>
    </w:pPr>
    <w:rPr>
      <w:rFonts w:ascii="Century Gothic" w:eastAsia="Century Gothic" w:hAnsi="Century Gothic" w:cs="Century Gothic"/>
      <w:i/>
      <w:color w:val="1F4E7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0"/>
      <w:outlineLvl w:val="4"/>
    </w:pPr>
    <w:rPr>
      <w:rFonts w:ascii="Century Gothic" w:eastAsia="Century Gothic" w:hAnsi="Century Gothic" w:cs="Century Gothic"/>
      <w:color w:val="1F4E79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0"/>
      <w:outlineLvl w:val="5"/>
    </w:pPr>
    <w:rPr>
      <w:rFonts w:ascii="Century Gothic" w:eastAsia="Century Gothic" w:hAnsi="Century Gothic" w:cs="Century Gothic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</w:pPr>
    <w:rPr>
      <w:rFonts w:ascii="Century Gothic" w:eastAsia="Century Gothic" w:hAnsi="Century Gothic" w:cs="Century Gothic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160"/>
      <w:jc w:val="right"/>
    </w:pPr>
    <w:rPr>
      <w:rFonts w:ascii="Century Gothic" w:eastAsia="Century Gothic" w:hAnsi="Century Gothic" w:cs="Century Gothic"/>
      <w:b/>
      <w:smallCaps/>
      <w:color w:val="5A5A5A"/>
      <w:sz w:val="60"/>
      <w:szCs w:val="60"/>
    </w:rPr>
  </w:style>
  <w:style w:type="table" w:customStyle="1" w:styleId="5">
    <w:name w:val="5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4">
    <w:name w:val="4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3">
    <w:name w:val="3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NormalWeb">
    <w:name w:val="Normal (Web)"/>
    <w:basedOn w:val="Normal"/>
    <w:uiPriority w:val="99"/>
    <w:semiHidden/>
    <w:unhideWhenUsed/>
    <w:rsid w:val="007A0D4A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0E94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950E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50E94"/>
  </w:style>
  <w:style w:type="table" w:customStyle="1" w:styleId="a"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pPr>
      <w:spacing w:after="0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6_epmuBNMod62h6FJLs5w7Ywi9wfa4qC/edit?usp=drive_link&amp;ouid=112845075110749799683&amp;rtpof=true&amp;sd=tru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5xwgHW5RCQf2zJBERVidaQnV3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zgAciExeXhFX1pNTk5sUUVfalk1X3NfOXBuSnVBc2M2Tjg3V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Oakes</dc:creator>
  <cp:lastModifiedBy>Dannette Acevedo</cp:lastModifiedBy>
  <cp:revision>2</cp:revision>
  <dcterms:created xsi:type="dcterms:W3CDTF">2024-08-26T14:48:00Z</dcterms:created>
  <dcterms:modified xsi:type="dcterms:W3CDTF">2024-08-26T14:48:00Z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>InternalTags</vt:lpwstr>
  </property>
  <property fmtid="{D5CDD505-2E9C-101B-9397-08002B2CF9AE}" pid="3" name="GrammarlyDocumentId">
    <vt:lpwstr>94678c1138cc5d431f09d221f661506f4ec95374bbefd08dd518956edbabac99</vt:lpwstr>
  </property>
  <property fmtid="{D5CDD505-2E9C-101B-9397-08002B2CF9AE}" pid="4" name="ContentTypeId">
    <vt:lpwstr>0x01010014F5BD2B74B5624586B644BBAE67D5B6</vt:lpwstr>
  </property>
  <property fmtid="{D5CDD505-2E9C-101B-9397-08002B2CF9AE}" pid="5" name="LocalizationTags">
    <vt:lpwstr>LocalizationTags</vt:lpwstr>
  </property>
  <property fmtid="{D5CDD505-2E9C-101B-9397-08002B2CF9AE}" pid="6" name="ScenarioTags">
    <vt:lpwstr>ScenarioTags</vt:lpwstr>
  </property>
  <property fmtid="{D5CDD505-2E9C-101B-9397-08002B2CF9AE}" pid="7" name="CampaignTags">
    <vt:lpwstr>CampaignTags</vt:lpwstr>
  </property>
  <property fmtid="{D5CDD505-2E9C-101B-9397-08002B2CF9AE}" pid="8" name="FeatureTags">
    <vt:lpwstr>FeatureTags</vt:lpwstr>
  </property>
  <property fmtid="{D5CDD505-2E9C-101B-9397-08002B2CF9AE}" pid="9" name="ClassificationContentMarkingFooterShapeIds">
    <vt:lpwstr>4,5,6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Rivian Internal</vt:lpwstr>
  </property>
  <property fmtid="{D5CDD505-2E9C-101B-9397-08002B2CF9AE}" pid="12" name="MSIP_Label_5a3adba3-c72e-4489-9774-1214dbe325cf_Enabled">
    <vt:lpwstr>true</vt:lpwstr>
  </property>
  <property fmtid="{D5CDD505-2E9C-101B-9397-08002B2CF9AE}" pid="13" name="MSIP_Label_5a3adba3-c72e-4489-9774-1214dbe325cf_SetDate">
    <vt:lpwstr>2024-05-14T19:43:17Z</vt:lpwstr>
  </property>
  <property fmtid="{D5CDD505-2E9C-101B-9397-08002B2CF9AE}" pid="14" name="MSIP_Label_5a3adba3-c72e-4489-9774-1214dbe325cf_Method">
    <vt:lpwstr>Standard</vt:lpwstr>
  </property>
  <property fmtid="{D5CDD505-2E9C-101B-9397-08002B2CF9AE}" pid="15" name="MSIP_Label_5a3adba3-c72e-4489-9774-1214dbe325cf_Name">
    <vt:lpwstr>Internal_Parent_Label</vt:lpwstr>
  </property>
  <property fmtid="{D5CDD505-2E9C-101B-9397-08002B2CF9AE}" pid="16" name="MSIP_Label_5a3adba3-c72e-4489-9774-1214dbe325cf_SiteId">
    <vt:lpwstr>f798cb4f-b8b7-45f7-ad25-1ff5f130070a</vt:lpwstr>
  </property>
  <property fmtid="{D5CDD505-2E9C-101B-9397-08002B2CF9AE}" pid="17" name="MSIP_Label_5a3adba3-c72e-4489-9774-1214dbe325cf_ActionId">
    <vt:lpwstr>9a1be8ff-b332-40d0-bfc8-2af7513d6104</vt:lpwstr>
  </property>
  <property fmtid="{D5CDD505-2E9C-101B-9397-08002B2CF9AE}" pid="18" name="MSIP_Label_5a3adba3-c72e-4489-9774-1214dbe325cf_ContentBits">
    <vt:lpwstr>2</vt:lpwstr>
  </property>
</Properties>
</file>