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0D364" w14:textId="77777777" w:rsidR="000F4726" w:rsidRDefault="000F4726">
      <w:pPr>
        <w:spacing w:after="0"/>
        <w:ind w:left="0" w:right="-198" w:firstLine="0"/>
        <w:rPr>
          <w:b/>
          <w:sz w:val="22"/>
          <w:szCs w:val="22"/>
        </w:rPr>
      </w:pPr>
    </w:p>
    <w:p w14:paraId="69AA59F3" w14:textId="77777777" w:rsidR="000F4726" w:rsidRDefault="000F4726">
      <w:pPr>
        <w:spacing w:after="0"/>
        <w:ind w:right="-198"/>
        <w:rPr>
          <w:b/>
          <w:sz w:val="22"/>
          <w:szCs w:val="22"/>
        </w:rPr>
      </w:pPr>
    </w:p>
    <w:p w14:paraId="4749A913" w14:textId="77777777" w:rsidR="000F4726" w:rsidRDefault="00D5402F">
      <w:pPr>
        <w:spacing w:after="0"/>
        <w:ind w:right="-198"/>
        <w:rPr>
          <w:b/>
          <w:sz w:val="22"/>
          <w:szCs w:val="22"/>
        </w:rPr>
      </w:pPr>
      <w:r>
        <w:rPr>
          <w:b/>
          <w:sz w:val="22"/>
          <w:szCs w:val="22"/>
        </w:rPr>
        <w:t>QUORUM: (President or President-Elect, 3 Committee Members (including 1 elected Executive Committee Member)</w:t>
      </w:r>
    </w:p>
    <w:tbl>
      <w:tblPr>
        <w:tblStyle w:val="a"/>
        <w:tblW w:w="1050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0"/>
        <w:gridCol w:w="1830"/>
        <w:gridCol w:w="2445"/>
        <w:gridCol w:w="1140"/>
        <w:gridCol w:w="1845"/>
        <w:gridCol w:w="2130"/>
      </w:tblGrid>
      <w:tr w:rsidR="000F4726" w14:paraId="47896E19" w14:textId="77777777">
        <w:trPr>
          <w:trHeight w:val="278"/>
        </w:trPr>
        <w:tc>
          <w:tcPr>
            <w:tcW w:w="1110" w:type="dxa"/>
            <w:shd w:val="clear" w:color="auto" w:fill="E7E6E6"/>
            <w:vAlign w:val="center"/>
          </w:tcPr>
          <w:p w14:paraId="6FE82A05" w14:textId="77777777" w:rsidR="000F4726" w:rsidRDefault="00D5402F">
            <w:pPr>
              <w:ind w:left="150" w:hanging="15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Attended</w:t>
            </w:r>
          </w:p>
        </w:tc>
        <w:tc>
          <w:tcPr>
            <w:tcW w:w="1830" w:type="dxa"/>
            <w:shd w:val="clear" w:color="auto" w:fill="E7E6E6"/>
          </w:tcPr>
          <w:p w14:paraId="38A10624" w14:textId="77777777" w:rsidR="000F4726" w:rsidRDefault="00D5402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2445" w:type="dxa"/>
            <w:shd w:val="clear" w:color="auto" w:fill="E7E6E6"/>
          </w:tcPr>
          <w:p w14:paraId="14756487" w14:textId="77777777" w:rsidR="000F4726" w:rsidRDefault="00D5402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Position</w:t>
            </w:r>
          </w:p>
        </w:tc>
        <w:tc>
          <w:tcPr>
            <w:tcW w:w="1140" w:type="dxa"/>
            <w:shd w:val="clear" w:color="auto" w:fill="E7E6E6"/>
            <w:vAlign w:val="center"/>
          </w:tcPr>
          <w:p w14:paraId="769E5386" w14:textId="77777777" w:rsidR="000F4726" w:rsidRDefault="00D5402F">
            <w:pPr>
              <w:ind w:left="-44" w:firstLine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Attended</w:t>
            </w:r>
          </w:p>
        </w:tc>
        <w:tc>
          <w:tcPr>
            <w:tcW w:w="1845" w:type="dxa"/>
            <w:shd w:val="clear" w:color="auto" w:fill="E7E6E6"/>
          </w:tcPr>
          <w:p w14:paraId="32F73CA2" w14:textId="77777777" w:rsidR="000F4726" w:rsidRDefault="00D5402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2130" w:type="dxa"/>
            <w:shd w:val="clear" w:color="auto" w:fill="E7E6E6"/>
          </w:tcPr>
          <w:p w14:paraId="51DDDD8E" w14:textId="77777777" w:rsidR="000F4726" w:rsidRDefault="00D5402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Position</w:t>
            </w:r>
          </w:p>
        </w:tc>
      </w:tr>
      <w:tr w:rsidR="000F4726" w14:paraId="36CF5351" w14:textId="77777777">
        <w:trPr>
          <w:trHeight w:val="296"/>
        </w:trPr>
        <w:tc>
          <w:tcPr>
            <w:tcW w:w="1110" w:type="dxa"/>
          </w:tcPr>
          <w:p w14:paraId="7E5182EE" w14:textId="77777777" w:rsidR="000F4726" w:rsidRDefault="00D5402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0"/>
                <w:id w:val="208633373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☒</w:t>
                </w:r>
              </w:sdtContent>
            </w:sdt>
          </w:p>
        </w:tc>
        <w:tc>
          <w:tcPr>
            <w:tcW w:w="1830" w:type="dxa"/>
          </w:tcPr>
          <w:p w14:paraId="1818DA1A" w14:textId="77777777" w:rsidR="000F4726" w:rsidRDefault="00D5402F">
            <w:pPr>
              <w:ind w:left="1" w:right="-110" w:hanging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Brian Nguyen</w:t>
            </w:r>
          </w:p>
        </w:tc>
        <w:tc>
          <w:tcPr>
            <w:tcW w:w="2445" w:type="dxa"/>
          </w:tcPr>
          <w:p w14:paraId="0C73D1D1" w14:textId="77777777" w:rsidR="000F4726" w:rsidRDefault="00D5402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President </w:t>
            </w:r>
          </w:p>
        </w:tc>
        <w:tc>
          <w:tcPr>
            <w:tcW w:w="1140" w:type="dxa"/>
          </w:tcPr>
          <w:p w14:paraId="52450582" w14:textId="77777777" w:rsidR="000F4726" w:rsidRDefault="00D5402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1"/>
                <w:id w:val="-73546825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45" w:type="dxa"/>
          </w:tcPr>
          <w:p w14:paraId="3CF12A1D" w14:textId="77777777" w:rsidR="000F4726" w:rsidRDefault="00D5402F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Rich Warner</w:t>
            </w:r>
          </w:p>
        </w:tc>
        <w:tc>
          <w:tcPr>
            <w:tcW w:w="2130" w:type="dxa"/>
          </w:tcPr>
          <w:p w14:paraId="0AE964DE" w14:textId="77777777" w:rsidR="000F4726" w:rsidRDefault="00D5402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Government Affairs</w:t>
            </w:r>
          </w:p>
        </w:tc>
      </w:tr>
      <w:tr w:rsidR="000F4726" w14:paraId="275024A7" w14:textId="77777777">
        <w:trPr>
          <w:trHeight w:val="296"/>
        </w:trPr>
        <w:tc>
          <w:tcPr>
            <w:tcW w:w="1110" w:type="dxa"/>
          </w:tcPr>
          <w:p w14:paraId="4ABC2CE2" w14:textId="77777777" w:rsidR="000F4726" w:rsidRDefault="00D5402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2"/>
                <w:id w:val="96624037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☒</w:t>
                </w:r>
              </w:sdtContent>
            </w:sdt>
          </w:p>
        </w:tc>
        <w:tc>
          <w:tcPr>
            <w:tcW w:w="1830" w:type="dxa"/>
          </w:tcPr>
          <w:p w14:paraId="3012A781" w14:textId="77777777" w:rsidR="000F4726" w:rsidRDefault="00D5402F">
            <w:pPr>
              <w:ind w:left="1" w:hanging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Carolyn Oakes</w:t>
            </w:r>
          </w:p>
        </w:tc>
        <w:tc>
          <w:tcPr>
            <w:tcW w:w="2445" w:type="dxa"/>
          </w:tcPr>
          <w:p w14:paraId="56B0CBB1" w14:textId="77777777" w:rsidR="000F4726" w:rsidRDefault="00D5402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President-Elect</w:t>
            </w:r>
          </w:p>
        </w:tc>
        <w:tc>
          <w:tcPr>
            <w:tcW w:w="1140" w:type="dxa"/>
          </w:tcPr>
          <w:p w14:paraId="5783183F" w14:textId="77777777" w:rsidR="000F4726" w:rsidRDefault="00D5402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2"/>
                <w:szCs w:val="22"/>
              </w:rPr>
              <w:t xml:space="preserve">  </w:t>
            </w:r>
            <w:r>
              <w:t xml:space="preserve"> </w:t>
            </w:r>
            <w:sdt>
              <w:sdtPr>
                <w:tag w:val="goog_rdk_3"/>
                <w:id w:val="-113139502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☒</w:t>
                </w:r>
              </w:sdtContent>
            </w:sdt>
          </w:p>
        </w:tc>
        <w:tc>
          <w:tcPr>
            <w:tcW w:w="1845" w:type="dxa"/>
          </w:tcPr>
          <w:p w14:paraId="5B4605A6" w14:textId="77777777" w:rsidR="000F4726" w:rsidRDefault="00D5402F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Phillip Combest</w:t>
            </w:r>
          </w:p>
        </w:tc>
        <w:tc>
          <w:tcPr>
            <w:tcW w:w="2130" w:type="dxa"/>
          </w:tcPr>
          <w:p w14:paraId="28538633" w14:textId="77777777" w:rsidR="000F4726" w:rsidRDefault="00D5402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Awards &amp; Honors</w:t>
            </w:r>
          </w:p>
        </w:tc>
      </w:tr>
      <w:tr w:rsidR="000F4726" w14:paraId="5E32903D" w14:textId="77777777">
        <w:trPr>
          <w:trHeight w:val="296"/>
        </w:trPr>
        <w:tc>
          <w:tcPr>
            <w:tcW w:w="1110" w:type="dxa"/>
          </w:tcPr>
          <w:p w14:paraId="489AD124" w14:textId="77777777" w:rsidR="000F4726" w:rsidRDefault="00D5402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4"/>
                <w:id w:val="129308860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30" w:type="dxa"/>
          </w:tcPr>
          <w:p w14:paraId="76562DF0" w14:textId="77777777" w:rsidR="000F4726" w:rsidRDefault="00D5402F">
            <w:pPr>
              <w:ind w:left="1" w:hanging="90"/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Jessica Vargas</w:t>
            </w:r>
          </w:p>
        </w:tc>
        <w:tc>
          <w:tcPr>
            <w:tcW w:w="2445" w:type="dxa"/>
          </w:tcPr>
          <w:p w14:paraId="632D448D" w14:textId="77777777" w:rsidR="000F4726" w:rsidRDefault="00D5402F">
            <w:pPr>
              <w:ind w:left="0" w:firstLine="90"/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Secretary</w:t>
            </w:r>
          </w:p>
        </w:tc>
        <w:tc>
          <w:tcPr>
            <w:tcW w:w="1140" w:type="dxa"/>
          </w:tcPr>
          <w:p w14:paraId="5AABB282" w14:textId="77777777" w:rsidR="000F4726" w:rsidRDefault="00D5402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5"/>
                <w:id w:val="-71142019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45" w:type="dxa"/>
          </w:tcPr>
          <w:p w14:paraId="07EC048A" w14:textId="77777777" w:rsidR="000F4726" w:rsidRDefault="00D5402F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Danni Acevedo</w:t>
            </w:r>
          </w:p>
        </w:tc>
        <w:tc>
          <w:tcPr>
            <w:tcW w:w="2130" w:type="dxa"/>
          </w:tcPr>
          <w:p w14:paraId="0476D769" w14:textId="77777777" w:rsidR="000F4726" w:rsidRDefault="00D5402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Communications</w:t>
            </w:r>
          </w:p>
        </w:tc>
      </w:tr>
      <w:tr w:rsidR="000F4726" w14:paraId="744096F5" w14:textId="77777777">
        <w:trPr>
          <w:trHeight w:val="296"/>
        </w:trPr>
        <w:tc>
          <w:tcPr>
            <w:tcW w:w="1110" w:type="dxa"/>
          </w:tcPr>
          <w:p w14:paraId="54D45DBC" w14:textId="77777777" w:rsidR="000F4726" w:rsidRDefault="00D5402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2"/>
                <w:szCs w:val="22"/>
              </w:rPr>
              <w:t xml:space="preserve">  </w:t>
            </w:r>
            <w:r>
              <w:t xml:space="preserve"> </w:t>
            </w:r>
            <w:sdt>
              <w:sdtPr>
                <w:tag w:val="goog_rdk_6"/>
                <w:id w:val="210460638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☒</w:t>
                </w:r>
              </w:sdtContent>
            </w:sdt>
          </w:p>
        </w:tc>
        <w:tc>
          <w:tcPr>
            <w:tcW w:w="1830" w:type="dxa"/>
          </w:tcPr>
          <w:p w14:paraId="721CCC83" w14:textId="77777777" w:rsidR="000F4726" w:rsidRDefault="00D5402F">
            <w:pPr>
              <w:ind w:left="1" w:hanging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Art Pedroza</w:t>
            </w:r>
          </w:p>
        </w:tc>
        <w:tc>
          <w:tcPr>
            <w:tcW w:w="2445" w:type="dxa"/>
          </w:tcPr>
          <w:p w14:paraId="55DEA7E9" w14:textId="77777777" w:rsidR="000F4726" w:rsidRDefault="00D5402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Treasurer</w:t>
            </w:r>
          </w:p>
        </w:tc>
        <w:tc>
          <w:tcPr>
            <w:tcW w:w="1140" w:type="dxa"/>
          </w:tcPr>
          <w:p w14:paraId="59DC8C41" w14:textId="77777777" w:rsidR="000F4726" w:rsidRDefault="00D5402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7"/>
                <w:id w:val="188559844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45" w:type="dxa"/>
          </w:tcPr>
          <w:p w14:paraId="7CFD880E" w14:textId="77777777" w:rsidR="000F4726" w:rsidRDefault="00D5402F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Danny Kim</w:t>
            </w:r>
          </w:p>
        </w:tc>
        <w:tc>
          <w:tcPr>
            <w:tcW w:w="2130" w:type="dxa"/>
          </w:tcPr>
          <w:p w14:paraId="25597740" w14:textId="77777777" w:rsidR="000F4726" w:rsidRDefault="00D5402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Student Section </w:t>
            </w:r>
          </w:p>
        </w:tc>
      </w:tr>
      <w:tr w:rsidR="000F4726" w14:paraId="46C57313" w14:textId="77777777">
        <w:trPr>
          <w:trHeight w:val="62"/>
        </w:trPr>
        <w:tc>
          <w:tcPr>
            <w:tcW w:w="1110" w:type="dxa"/>
          </w:tcPr>
          <w:p w14:paraId="6CEC247F" w14:textId="77777777" w:rsidR="000F4726" w:rsidRDefault="00D5402F">
            <w:pPr>
              <w:jc w:val="center"/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</w:pPr>
            <w:sdt>
              <w:sdtPr>
                <w:tag w:val="goog_rdk_8"/>
                <w:id w:val="-126591722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☒</w:t>
                </w:r>
              </w:sdtContent>
            </w:sdt>
          </w:p>
        </w:tc>
        <w:tc>
          <w:tcPr>
            <w:tcW w:w="1830" w:type="dxa"/>
          </w:tcPr>
          <w:p w14:paraId="3A4100C4" w14:textId="77777777" w:rsidR="000F4726" w:rsidRDefault="00D5402F">
            <w:pPr>
              <w:ind w:left="1" w:hanging="90"/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Teddi Penewell</w:t>
            </w:r>
          </w:p>
        </w:tc>
        <w:tc>
          <w:tcPr>
            <w:tcW w:w="2445" w:type="dxa"/>
          </w:tcPr>
          <w:p w14:paraId="6AC736F1" w14:textId="77777777" w:rsidR="000F4726" w:rsidRDefault="00D5402F">
            <w:pPr>
              <w:ind w:left="0" w:firstLine="90"/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Advisory Board</w:t>
            </w:r>
          </w:p>
        </w:tc>
        <w:tc>
          <w:tcPr>
            <w:tcW w:w="1140" w:type="dxa"/>
          </w:tcPr>
          <w:p w14:paraId="7793B049" w14:textId="77777777" w:rsidR="000F4726" w:rsidRDefault="00D5402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9"/>
                <w:id w:val="-159601651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45" w:type="dxa"/>
          </w:tcPr>
          <w:p w14:paraId="77DEE0B8" w14:textId="77777777" w:rsidR="000F4726" w:rsidRDefault="00D5402F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Eric Brown </w:t>
            </w:r>
          </w:p>
        </w:tc>
        <w:tc>
          <w:tcPr>
            <w:tcW w:w="2130" w:type="dxa"/>
          </w:tcPr>
          <w:p w14:paraId="3C5FEAF4" w14:textId="77777777" w:rsidR="000F4726" w:rsidRDefault="00D5402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Mentorship</w:t>
            </w:r>
          </w:p>
        </w:tc>
      </w:tr>
      <w:tr w:rsidR="000F4726" w14:paraId="52853978" w14:textId="77777777">
        <w:tc>
          <w:tcPr>
            <w:tcW w:w="1110" w:type="dxa"/>
          </w:tcPr>
          <w:p w14:paraId="1FDC70FA" w14:textId="77777777" w:rsidR="000F4726" w:rsidRDefault="00D5402F">
            <w:pPr>
              <w:rPr>
                <w:rFonts w:ascii="Quattrocento Sans" w:eastAsia="Quattrocento Sans" w:hAnsi="Quattrocento Sans" w:cs="Quattrocento Sans"/>
                <w:b w:val="0"/>
                <w:color w:val="000000"/>
                <w:sz w:val="22"/>
                <w:szCs w:val="22"/>
              </w:rPr>
            </w:pPr>
            <w:r>
              <w:t xml:space="preserve">   </w:t>
            </w:r>
            <w:sdt>
              <w:sdtPr>
                <w:tag w:val="goog_rdk_10"/>
                <w:id w:val="51581522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☒</w:t>
                </w:r>
              </w:sdtContent>
            </w:sdt>
          </w:p>
        </w:tc>
        <w:tc>
          <w:tcPr>
            <w:tcW w:w="1830" w:type="dxa"/>
          </w:tcPr>
          <w:p w14:paraId="66E6EED3" w14:textId="77777777" w:rsidR="000F4726" w:rsidRDefault="00D5402F">
            <w:pPr>
              <w:ind w:left="1" w:hanging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Azza Carmona</w:t>
            </w:r>
          </w:p>
        </w:tc>
        <w:tc>
          <w:tcPr>
            <w:tcW w:w="2445" w:type="dxa"/>
          </w:tcPr>
          <w:p w14:paraId="446503D9" w14:textId="77777777" w:rsidR="000F4726" w:rsidRDefault="00D5402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Advisory Board</w:t>
            </w:r>
          </w:p>
        </w:tc>
        <w:tc>
          <w:tcPr>
            <w:tcW w:w="1140" w:type="dxa"/>
          </w:tcPr>
          <w:p w14:paraId="72516496" w14:textId="77777777" w:rsidR="000F4726" w:rsidRDefault="00D5402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11"/>
                <w:id w:val="32764512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45" w:type="dxa"/>
          </w:tcPr>
          <w:p w14:paraId="378CB6A5" w14:textId="77777777" w:rsidR="000F4726" w:rsidRDefault="00D5402F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Bhavika Lodhia</w:t>
            </w:r>
          </w:p>
        </w:tc>
        <w:tc>
          <w:tcPr>
            <w:tcW w:w="2130" w:type="dxa"/>
          </w:tcPr>
          <w:p w14:paraId="2C479E00" w14:textId="77777777" w:rsidR="000F4726" w:rsidRDefault="00D5402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Membership</w:t>
            </w:r>
          </w:p>
        </w:tc>
      </w:tr>
      <w:tr w:rsidR="000F4726" w14:paraId="2BE03873" w14:textId="77777777">
        <w:trPr>
          <w:trHeight w:val="296"/>
        </w:trPr>
        <w:tc>
          <w:tcPr>
            <w:tcW w:w="1110" w:type="dxa"/>
          </w:tcPr>
          <w:p w14:paraId="5BFA97C5" w14:textId="77777777" w:rsidR="000F4726" w:rsidRDefault="00D5402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12"/>
                <w:id w:val="-154505158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30" w:type="dxa"/>
          </w:tcPr>
          <w:p w14:paraId="379D3EFA" w14:textId="77777777" w:rsidR="000F4726" w:rsidRDefault="00D5402F">
            <w:pPr>
              <w:ind w:left="1" w:hanging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Georgette Quinn</w:t>
            </w:r>
          </w:p>
        </w:tc>
        <w:tc>
          <w:tcPr>
            <w:tcW w:w="2445" w:type="dxa"/>
          </w:tcPr>
          <w:p w14:paraId="2685D191" w14:textId="77777777" w:rsidR="000F4726" w:rsidRDefault="00D5402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Advisory Board</w:t>
            </w:r>
          </w:p>
        </w:tc>
        <w:tc>
          <w:tcPr>
            <w:tcW w:w="1140" w:type="dxa"/>
          </w:tcPr>
          <w:p w14:paraId="76C56BDC" w14:textId="77777777" w:rsidR="000F4726" w:rsidRDefault="00D5402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13"/>
                <w:id w:val="-109053950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45" w:type="dxa"/>
          </w:tcPr>
          <w:p w14:paraId="0EC7BC01" w14:textId="77777777" w:rsidR="000F4726" w:rsidRDefault="00D5402F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Bob Howarth</w:t>
            </w:r>
          </w:p>
        </w:tc>
        <w:tc>
          <w:tcPr>
            <w:tcW w:w="2130" w:type="dxa"/>
          </w:tcPr>
          <w:p w14:paraId="1F842731" w14:textId="77777777" w:rsidR="000F4726" w:rsidRDefault="00D5402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Programs</w:t>
            </w:r>
          </w:p>
        </w:tc>
      </w:tr>
      <w:tr w:rsidR="000F4726" w14:paraId="275E00DF" w14:textId="77777777">
        <w:trPr>
          <w:trHeight w:val="296"/>
        </w:trPr>
        <w:tc>
          <w:tcPr>
            <w:tcW w:w="1110" w:type="dxa"/>
          </w:tcPr>
          <w:p w14:paraId="53E26FB7" w14:textId="77777777" w:rsidR="000F4726" w:rsidRDefault="00D5402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14"/>
                <w:id w:val="-169738081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30" w:type="dxa"/>
          </w:tcPr>
          <w:p w14:paraId="30E49473" w14:textId="77777777" w:rsidR="000F4726" w:rsidRDefault="00D5402F">
            <w:pPr>
              <w:ind w:left="1" w:hanging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Royce Hossler</w:t>
            </w:r>
          </w:p>
        </w:tc>
        <w:tc>
          <w:tcPr>
            <w:tcW w:w="2445" w:type="dxa"/>
          </w:tcPr>
          <w:p w14:paraId="4C1FD8DE" w14:textId="77777777" w:rsidR="000F4726" w:rsidRDefault="00D5402F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Job Chair</w:t>
            </w:r>
          </w:p>
        </w:tc>
        <w:tc>
          <w:tcPr>
            <w:tcW w:w="1140" w:type="dxa"/>
          </w:tcPr>
          <w:p w14:paraId="7CCF955C" w14:textId="77777777" w:rsidR="000F4726" w:rsidRDefault="00D5402F">
            <w:pPr>
              <w:jc w:val="center"/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</w:pPr>
            <w:sdt>
              <w:sdtPr>
                <w:tag w:val="goog_rdk_15"/>
                <w:id w:val="-157797111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45" w:type="dxa"/>
          </w:tcPr>
          <w:p w14:paraId="42A1ED06" w14:textId="77777777" w:rsidR="000F4726" w:rsidRDefault="00D5402F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Claudia Morgado</w:t>
            </w:r>
          </w:p>
        </w:tc>
        <w:tc>
          <w:tcPr>
            <w:tcW w:w="2130" w:type="dxa"/>
          </w:tcPr>
          <w:p w14:paraId="590EC9BB" w14:textId="77777777" w:rsidR="000F4726" w:rsidRDefault="00D5402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Member-at-Large</w:t>
            </w:r>
          </w:p>
        </w:tc>
      </w:tr>
      <w:tr w:rsidR="000F4726" w14:paraId="1B3359D0" w14:textId="77777777">
        <w:trPr>
          <w:trHeight w:val="296"/>
        </w:trPr>
        <w:tc>
          <w:tcPr>
            <w:tcW w:w="1110" w:type="dxa"/>
          </w:tcPr>
          <w:p w14:paraId="5C54411A" w14:textId="77777777" w:rsidR="000F4726" w:rsidRDefault="00D5402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t xml:space="preserve">     </w:t>
            </w:r>
          </w:p>
        </w:tc>
        <w:tc>
          <w:tcPr>
            <w:tcW w:w="1830" w:type="dxa"/>
          </w:tcPr>
          <w:p w14:paraId="27527756" w14:textId="77777777" w:rsidR="000F4726" w:rsidRDefault="00D5402F">
            <w:pPr>
              <w:ind w:left="1" w:hanging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Rollin Gordon</w:t>
            </w:r>
          </w:p>
        </w:tc>
        <w:tc>
          <w:tcPr>
            <w:tcW w:w="2445" w:type="dxa"/>
          </w:tcPr>
          <w:p w14:paraId="21B8DF82" w14:textId="77777777" w:rsidR="000F4726" w:rsidRDefault="000F4726">
            <w:pPr>
              <w:ind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</w:tcPr>
          <w:p w14:paraId="4C6339B8" w14:textId="77777777" w:rsidR="000F4726" w:rsidRDefault="000F4726">
            <w:pPr>
              <w:jc w:val="center"/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</w:tcPr>
          <w:p w14:paraId="15AA2A3A" w14:textId="77777777" w:rsidR="000F4726" w:rsidRDefault="000F4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90"/>
              <w:jc w:val="center"/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</w:tcPr>
          <w:p w14:paraId="3C22B981" w14:textId="77777777" w:rsidR="000F4726" w:rsidRDefault="000F4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 w:hanging="90"/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</w:pPr>
          </w:p>
        </w:tc>
      </w:tr>
      <w:tr w:rsidR="000F4726" w14:paraId="591D275C" w14:textId="77777777">
        <w:trPr>
          <w:trHeight w:val="296"/>
        </w:trPr>
        <w:tc>
          <w:tcPr>
            <w:tcW w:w="1110" w:type="dxa"/>
          </w:tcPr>
          <w:p w14:paraId="1C095323" w14:textId="77777777" w:rsidR="000F4726" w:rsidRDefault="00D5402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t xml:space="preserve">     </w:t>
            </w:r>
          </w:p>
        </w:tc>
        <w:tc>
          <w:tcPr>
            <w:tcW w:w="1830" w:type="dxa"/>
          </w:tcPr>
          <w:p w14:paraId="2CC71FA3" w14:textId="77777777" w:rsidR="000F4726" w:rsidRDefault="000F4726">
            <w:pPr>
              <w:ind w:left="1" w:hanging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14:paraId="6E157359" w14:textId="77777777" w:rsidR="000F4726" w:rsidRDefault="000F4726">
            <w:pPr>
              <w:ind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</w:tcPr>
          <w:p w14:paraId="47F713F2" w14:textId="77777777" w:rsidR="000F4726" w:rsidRDefault="000F4726">
            <w:pPr>
              <w:jc w:val="center"/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</w:tcPr>
          <w:p w14:paraId="6CC4F311" w14:textId="77777777" w:rsidR="000F4726" w:rsidRDefault="000F4726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</w:tcPr>
          <w:p w14:paraId="5AADD04E" w14:textId="77777777" w:rsidR="000F4726" w:rsidRDefault="000F4726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4E7BEB42" w14:textId="77777777" w:rsidR="000F4726" w:rsidRDefault="000F4726">
      <w:pPr>
        <w:spacing w:after="0"/>
        <w:rPr>
          <w:sz w:val="22"/>
          <w:szCs w:val="22"/>
        </w:rPr>
      </w:pPr>
    </w:p>
    <w:p w14:paraId="02FD1FF7" w14:textId="77777777" w:rsidR="000F4726" w:rsidRDefault="00D5402F">
      <w:pPr>
        <w:tabs>
          <w:tab w:val="left" w:pos="3478"/>
        </w:tabs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QUORUM / CALL TO ORDER </w:t>
      </w:r>
      <w:r>
        <w:rPr>
          <w:b/>
          <w:sz w:val="22"/>
          <w:szCs w:val="22"/>
        </w:rPr>
        <w:tab/>
      </w:r>
    </w:p>
    <w:p w14:paraId="43C00A2B" w14:textId="77777777" w:rsidR="000F4726" w:rsidRDefault="00D540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A quorum being present, the meeting is called to order at </w:t>
      </w:r>
      <w:r>
        <w:rPr>
          <w:highlight w:val="yellow"/>
        </w:rPr>
        <w:t>12:05</w:t>
      </w:r>
      <w:r>
        <w:rPr>
          <w:b/>
        </w:rPr>
        <w:t xml:space="preserve"> </w:t>
      </w:r>
      <w:r>
        <w:rPr>
          <w:color w:val="000000"/>
        </w:rPr>
        <w:t xml:space="preserve">by </w:t>
      </w:r>
      <w:r>
        <w:t>President, Brian Nguyen</w:t>
      </w:r>
    </w:p>
    <w:p w14:paraId="3952D962" w14:textId="77777777" w:rsidR="000F4726" w:rsidRDefault="000F4726">
      <w:pPr>
        <w:spacing w:after="0"/>
        <w:rPr>
          <w:b/>
          <w:sz w:val="22"/>
          <w:szCs w:val="22"/>
        </w:rPr>
      </w:pPr>
    </w:p>
    <w:p w14:paraId="3A6A5334" w14:textId="77777777" w:rsidR="000F4726" w:rsidRDefault="00D5402F">
      <w:pPr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>APPROVAL OF PREVIOUS MEETING MINUTES</w:t>
      </w:r>
    </w:p>
    <w:p w14:paraId="1C06BA20" w14:textId="77777777" w:rsidR="000F4726" w:rsidRDefault="00D540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t xml:space="preserve">April </w:t>
      </w:r>
      <w:r>
        <w:rPr>
          <w:color w:val="000000"/>
        </w:rPr>
        <w:t xml:space="preserve">meeting minutes approved.  </w:t>
      </w:r>
    </w:p>
    <w:p w14:paraId="491F14FF" w14:textId="77777777" w:rsidR="000F4726" w:rsidRDefault="000F4726">
      <w:pPr>
        <w:pBdr>
          <w:top w:val="nil"/>
          <w:left w:val="nil"/>
          <w:bottom w:val="nil"/>
          <w:right w:val="nil"/>
          <w:between w:val="nil"/>
        </w:pBdr>
        <w:spacing w:after="0"/>
        <w:ind w:firstLine="0"/>
        <w:rPr>
          <w:b/>
          <w:color w:val="000000"/>
          <w:sz w:val="22"/>
          <w:szCs w:val="22"/>
        </w:rPr>
      </w:pPr>
    </w:p>
    <w:p w14:paraId="48755D64" w14:textId="77777777" w:rsidR="000F4726" w:rsidRDefault="00D5402F">
      <w:pPr>
        <w:spacing w:after="0"/>
      </w:pPr>
      <w:r>
        <w:rPr>
          <w:b/>
          <w:sz w:val="22"/>
          <w:szCs w:val="22"/>
        </w:rPr>
        <w:t>OLD BUSINESS: (PREVIOUS ACTION ITEMS)</w:t>
      </w:r>
      <w:r>
        <w:rPr>
          <w:b/>
          <w:color w:val="70AD47"/>
          <w:sz w:val="22"/>
          <w:szCs w:val="22"/>
        </w:rPr>
        <w:t xml:space="preserve"> </w:t>
      </w:r>
    </w:p>
    <w:p w14:paraId="598CAE9A" w14:textId="77777777" w:rsidR="000F4726" w:rsidRDefault="00D5402F">
      <w:pPr>
        <w:numPr>
          <w:ilvl w:val="0"/>
          <w:numId w:val="6"/>
        </w:numPr>
        <w:shd w:val="clear" w:color="auto" w:fill="FFFFFF"/>
        <w:spacing w:after="0"/>
      </w:pPr>
      <w:r>
        <w:rPr>
          <w:b/>
          <w:color w:val="FF0000"/>
        </w:rPr>
        <w:t xml:space="preserve">April 23’ </w:t>
      </w:r>
      <w:r>
        <w:t xml:space="preserve">Brian to </w:t>
      </w:r>
      <w:r>
        <w:rPr>
          <w:color w:val="222222"/>
        </w:rPr>
        <w:t>work with Art to put together year end financials to submit by May 31, 2024.</w:t>
      </w:r>
    </w:p>
    <w:p w14:paraId="05132BA8" w14:textId="77777777" w:rsidR="000F4726" w:rsidRDefault="00D5402F">
      <w:pPr>
        <w:numPr>
          <w:ilvl w:val="0"/>
          <w:numId w:val="6"/>
        </w:numPr>
        <w:shd w:val="clear" w:color="auto" w:fill="FFFFFF"/>
        <w:spacing w:after="0"/>
      </w:pPr>
      <w:r>
        <w:rPr>
          <w:b/>
          <w:color w:val="FF0000"/>
        </w:rPr>
        <w:t xml:space="preserve">April 23’ </w:t>
      </w:r>
      <w:r>
        <w:t xml:space="preserve">Brian to </w:t>
      </w:r>
      <w:r>
        <w:rPr>
          <w:color w:val="222222"/>
        </w:rPr>
        <w:t>forward invitation email to year-end student meeting at CSUF.</w:t>
      </w:r>
    </w:p>
    <w:p w14:paraId="4B7E7A1D" w14:textId="77777777" w:rsidR="000F4726" w:rsidRDefault="00D5402F">
      <w:pPr>
        <w:numPr>
          <w:ilvl w:val="0"/>
          <w:numId w:val="6"/>
        </w:numPr>
        <w:shd w:val="clear" w:color="auto" w:fill="FFFFFF"/>
        <w:spacing w:after="0"/>
        <w:rPr>
          <w:color w:val="222222"/>
        </w:rPr>
      </w:pPr>
      <w:r>
        <w:rPr>
          <w:b/>
          <w:color w:val="FF0000"/>
        </w:rPr>
        <w:t xml:space="preserve">April 23’ </w:t>
      </w:r>
      <w:r>
        <w:t xml:space="preserve">Brian to </w:t>
      </w:r>
      <w:r>
        <w:rPr>
          <w:color w:val="222222"/>
        </w:rPr>
        <w:t xml:space="preserve">reschedule the next meeting from May 15th to May 14. </w:t>
      </w:r>
      <w:r>
        <w:rPr>
          <w:color w:val="222222"/>
          <w:highlight w:val="green"/>
        </w:rPr>
        <w:t>DONE</w:t>
      </w:r>
    </w:p>
    <w:p w14:paraId="4E1F7936" w14:textId="77777777" w:rsidR="000F4726" w:rsidRDefault="00D5402F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b/>
          <w:color w:val="538135"/>
          <w:sz w:val="22"/>
          <w:szCs w:val="22"/>
        </w:rPr>
      </w:pPr>
      <w:r>
        <w:rPr>
          <w:b/>
          <w:color w:val="538135"/>
          <w:sz w:val="22"/>
          <w:szCs w:val="22"/>
        </w:rPr>
        <w:t>_______________________________________________________________________________________________</w:t>
      </w:r>
    </w:p>
    <w:p w14:paraId="2879DBD1" w14:textId="77777777" w:rsidR="000F4726" w:rsidRDefault="000F4726">
      <w:pPr>
        <w:spacing w:after="0"/>
        <w:ind w:left="0" w:firstLine="0"/>
        <w:rPr>
          <w:b/>
          <w:sz w:val="22"/>
          <w:szCs w:val="22"/>
        </w:rPr>
      </w:pPr>
    </w:p>
    <w:p w14:paraId="65F2BA8A" w14:textId="77777777" w:rsidR="000F4726" w:rsidRDefault="00D5402F">
      <w:pPr>
        <w:spacing w:after="0"/>
        <w:rPr>
          <w:b/>
          <w:color w:val="70AD47"/>
          <w:sz w:val="22"/>
          <w:szCs w:val="22"/>
        </w:rPr>
      </w:pPr>
      <w:r>
        <w:rPr>
          <w:b/>
          <w:sz w:val="22"/>
          <w:szCs w:val="22"/>
        </w:rPr>
        <w:t xml:space="preserve">NEW BUSINESS: </w:t>
      </w:r>
      <w:r>
        <w:rPr>
          <w:b/>
          <w:color w:val="70AD47"/>
          <w:sz w:val="22"/>
          <w:szCs w:val="22"/>
        </w:rPr>
        <w:t xml:space="preserve"> </w:t>
      </w:r>
    </w:p>
    <w:p w14:paraId="2BEB2344" w14:textId="77777777" w:rsidR="000F4726" w:rsidRDefault="00D540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PRESIDENT REPORT (Brian reporting)</w:t>
      </w:r>
    </w:p>
    <w:p w14:paraId="76B4A717" w14:textId="77777777" w:rsidR="000F4726" w:rsidRDefault="00D5402F">
      <w:pPr>
        <w:numPr>
          <w:ilvl w:val="0"/>
          <w:numId w:val="9"/>
        </w:numPr>
        <w:shd w:val="clear" w:color="auto" w:fill="FFFFFF"/>
        <w:spacing w:after="0"/>
        <w:rPr>
          <w:color w:val="222222"/>
        </w:rPr>
      </w:pPr>
      <w:r>
        <w:rPr>
          <w:color w:val="222222"/>
        </w:rPr>
        <w:t xml:space="preserve">Tomorrow (5/15) is the joint ASSP / OCRIMS meeting </w:t>
      </w:r>
    </w:p>
    <w:p w14:paraId="0B7B10D3" w14:textId="77777777" w:rsidR="000F4726" w:rsidRDefault="00D5402F">
      <w:pPr>
        <w:numPr>
          <w:ilvl w:val="1"/>
          <w:numId w:val="9"/>
        </w:numPr>
        <w:shd w:val="clear" w:color="auto" w:fill="FFFFFF"/>
        <w:spacing w:after="0"/>
        <w:rPr>
          <w:color w:val="222222"/>
        </w:rPr>
      </w:pPr>
      <w:r>
        <w:rPr>
          <w:color w:val="222222"/>
        </w:rPr>
        <w:t>35 registered</w:t>
      </w:r>
    </w:p>
    <w:p w14:paraId="0B411EAF" w14:textId="77777777" w:rsidR="000F4726" w:rsidRDefault="00D5402F">
      <w:pPr>
        <w:numPr>
          <w:ilvl w:val="1"/>
          <w:numId w:val="9"/>
        </w:numPr>
        <w:shd w:val="clear" w:color="auto" w:fill="FFFFFF"/>
        <w:spacing w:after="0"/>
        <w:rPr>
          <w:color w:val="222222"/>
        </w:rPr>
      </w:pPr>
      <w:r>
        <w:rPr>
          <w:color w:val="222222"/>
        </w:rPr>
        <w:t>Following the event is a tour at the Honda Center</w:t>
      </w:r>
    </w:p>
    <w:p w14:paraId="5C42E39C" w14:textId="77777777" w:rsidR="000F4726" w:rsidRDefault="00D5402F">
      <w:pPr>
        <w:numPr>
          <w:ilvl w:val="0"/>
          <w:numId w:val="9"/>
        </w:numPr>
        <w:shd w:val="clear" w:color="auto" w:fill="FFFFFF"/>
        <w:spacing w:after="0"/>
        <w:rPr>
          <w:color w:val="222222"/>
        </w:rPr>
      </w:pPr>
      <w:r>
        <w:rPr>
          <w:color w:val="222222"/>
        </w:rPr>
        <w:t>Carolyn and Brian met to begin to review the transition meeting and COMPT</w:t>
      </w:r>
    </w:p>
    <w:p w14:paraId="0D22AED1" w14:textId="77777777" w:rsidR="000F4726" w:rsidRDefault="00D5402F">
      <w:pPr>
        <w:numPr>
          <w:ilvl w:val="1"/>
          <w:numId w:val="9"/>
        </w:numPr>
        <w:shd w:val="clear" w:color="auto" w:fill="FFFFFF"/>
        <w:spacing w:after="0"/>
        <w:rPr>
          <w:color w:val="222222"/>
        </w:rPr>
      </w:pPr>
      <w:r>
        <w:rPr>
          <w:color w:val="222222"/>
        </w:rPr>
        <w:t>Need the financial document from Art</w:t>
      </w:r>
    </w:p>
    <w:p w14:paraId="069944EC" w14:textId="77777777" w:rsidR="000F4726" w:rsidRDefault="00D5402F">
      <w:pPr>
        <w:numPr>
          <w:ilvl w:val="1"/>
          <w:numId w:val="9"/>
        </w:numPr>
        <w:shd w:val="clear" w:color="auto" w:fill="FFFFFF"/>
        <w:spacing w:after="0"/>
        <w:rPr>
          <w:color w:val="222222"/>
        </w:rPr>
      </w:pPr>
      <w:r>
        <w:rPr>
          <w:color w:val="222222"/>
        </w:rPr>
        <w:t>Will be a Platinum Chapter</w:t>
      </w:r>
    </w:p>
    <w:p w14:paraId="40F5BFAA" w14:textId="77777777" w:rsidR="000F4726" w:rsidRDefault="00D5402F">
      <w:pPr>
        <w:numPr>
          <w:ilvl w:val="1"/>
          <w:numId w:val="9"/>
        </w:numPr>
        <w:shd w:val="clear" w:color="auto" w:fill="FFFFFF"/>
        <w:spacing w:after="0"/>
        <w:rPr>
          <w:color w:val="222222"/>
        </w:rPr>
      </w:pPr>
      <w:r>
        <w:rPr>
          <w:color w:val="222222"/>
        </w:rPr>
        <w:t>Transition dinner on June 29</w:t>
      </w:r>
      <w:r>
        <w:rPr>
          <w:color w:val="222222"/>
          <w:vertAlign w:val="superscript"/>
        </w:rPr>
        <w:t>th</w:t>
      </w:r>
      <w:r>
        <w:rPr>
          <w:color w:val="222222"/>
        </w:rPr>
        <w:t xml:space="preserve"> at the Macaroni Grill at 6-9PM</w:t>
      </w:r>
    </w:p>
    <w:p w14:paraId="2EC6C3DC" w14:textId="77777777" w:rsidR="000F4726" w:rsidRDefault="00D5402F">
      <w:pPr>
        <w:numPr>
          <w:ilvl w:val="0"/>
          <w:numId w:val="9"/>
        </w:numPr>
        <w:shd w:val="clear" w:color="auto" w:fill="FFFFFF"/>
        <w:spacing w:after="0"/>
        <w:rPr>
          <w:color w:val="222222"/>
        </w:rPr>
      </w:pPr>
      <w:r>
        <w:rPr>
          <w:color w:val="222222"/>
        </w:rPr>
        <w:t>Cancelling the June Board Meeting (June 19</w:t>
      </w:r>
      <w:r>
        <w:rPr>
          <w:color w:val="222222"/>
          <w:vertAlign w:val="superscript"/>
        </w:rPr>
        <w:t>th</w:t>
      </w:r>
      <w:r>
        <w:rPr>
          <w:color w:val="222222"/>
        </w:rPr>
        <w:t>)</w:t>
      </w:r>
    </w:p>
    <w:p w14:paraId="1A54A65E" w14:textId="77777777" w:rsidR="000F4726" w:rsidRDefault="000F4726">
      <w:pPr>
        <w:shd w:val="clear" w:color="auto" w:fill="FFFFFF"/>
        <w:spacing w:after="0"/>
        <w:ind w:left="0" w:firstLine="0"/>
        <w:rPr>
          <w:color w:val="222222"/>
          <w:sz w:val="22"/>
          <w:szCs w:val="22"/>
        </w:rPr>
      </w:pPr>
    </w:p>
    <w:p w14:paraId="3C7F16A7" w14:textId="77777777" w:rsidR="000F4726" w:rsidRDefault="00D540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PRESIDENT-ELECT REPORT (</w:t>
      </w:r>
      <w:r>
        <w:rPr>
          <w:b/>
          <w:sz w:val="22"/>
          <w:szCs w:val="22"/>
        </w:rPr>
        <w:t>Carolyn</w:t>
      </w:r>
      <w:r>
        <w:rPr>
          <w:b/>
          <w:color w:val="000000"/>
          <w:sz w:val="22"/>
          <w:szCs w:val="22"/>
        </w:rPr>
        <w:t xml:space="preserve"> Reporting)</w:t>
      </w:r>
    </w:p>
    <w:p w14:paraId="7294C87A" w14:textId="77777777" w:rsidR="000F4726" w:rsidRDefault="00D5402F">
      <w:pPr>
        <w:numPr>
          <w:ilvl w:val="1"/>
          <w:numId w:val="3"/>
        </w:numPr>
        <w:shd w:val="clear" w:color="auto" w:fill="FFFFFF"/>
        <w:spacing w:after="0"/>
        <w:ind w:left="720"/>
      </w:pPr>
      <w:r>
        <w:t>Include the new board in the save the date for the transition meeting</w:t>
      </w:r>
    </w:p>
    <w:p w14:paraId="50DBD8EB" w14:textId="77777777" w:rsidR="000F4726" w:rsidRDefault="00D5402F">
      <w:pPr>
        <w:numPr>
          <w:ilvl w:val="1"/>
          <w:numId w:val="3"/>
        </w:numPr>
        <w:shd w:val="clear" w:color="auto" w:fill="FFFFFF"/>
        <w:spacing w:after="0"/>
        <w:ind w:left="720"/>
      </w:pPr>
      <w:r>
        <w:t>Will be connecting with Brian to finalize the budget for next year</w:t>
      </w:r>
    </w:p>
    <w:p w14:paraId="1D1D9F17" w14:textId="77777777" w:rsidR="000F4726" w:rsidRDefault="000F4726">
      <w:pPr>
        <w:spacing w:after="0"/>
        <w:ind w:left="0" w:firstLine="0"/>
        <w:rPr>
          <w:b/>
          <w:sz w:val="22"/>
          <w:szCs w:val="22"/>
        </w:rPr>
      </w:pPr>
    </w:p>
    <w:p w14:paraId="146D0887" w14:textId="77777777" w:rsidR="000F4726" w:rsidRDefault="000F4726">
      <w:pPr>
        <w:spacing w:after="0"/>
        <w:ind w:left="0" w:firstLine="0"/>
        <w:rPr>
          <w:b/>
          <w:sz w:val="22"/>
          <w:szCs w:val="22"/>
        </w:rPr>
      </w:pPr>
    </w:p>
    <w:p w14:paraId="35ECEE59" w14:textId="77777777" w:rsidR="000F4726" w:rsidRDefault="000F4726">
      <w:pPr>
        <w:spacing w:after="0"/>
        <w:ind w:left="0" w:firstLine="0"/>
        <w:rPr>
          <w:b/>
          <w:sz w:val="22"/>
          <w:szCs w:val="22"/>
        </w:rPr>
      </w:pPr>
    </w:p>
    <w:p w14:paraId="5D8094DC" w14:textId="77777777" w:rsidR="000F4726" w:rsidRDefault="000F4726">
      <w:pPr>
        <w:spacing w:after="0"/>
        <w:ind w:left="0" w:firstLine="0"/>
        <w:rPr>
          <w:b/>
          <w:sz w:val="22"/>
          <w:szCs w:val="22"/>
        </w:rPr>
      </w:pPr>
    </w:p>
    <w:p w14:paraId="28DBB588" w14:textId="77777777" w:rsidR="000F4726" w:rsidRDefault="000F4726">
      <w:pPr>
        <w:spacing w:after="0"/>
        <w:ind w:left="0" w:firstLine="0"/>
        <w:rPr>
          <w:b/>
          <w:sz w:val="22"/>
          <w:szCs w:val="22"/>
        </w:rPr>
      </w:pPr>
    </w:p>
    <w:p w14:paraId="0FCFF4AE" w14:textId="77777777" w:rsidR="000F4726" w:rsidRDefault="000F4726">
      <w:pPr>
        <w:spacing w:after="0"/>
        <w:ind w:left="0" w:firstLine="0"/>
        <w:rPr>
          <w:b/>
          <w:sz w:val="22"/>
          <w:szCs w:val="22"/>
        </w:rPr>
      </w:pPr>
    </w:p>
    <w:p w14:paraId="37EA7B9F" w14:textId="77777777" w:rsidR="000F4726" w:rsidRDefault="00D540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TREASURER REPORT (Art reporting)</w:t>
      </w:r>
    </w:p>
    <w:p w14:paraId="39955662" w14:textId="77777777" w:rsidR="000F4726" w:rsidRDefault="00D5402F">
      <w:pPr>
        <w:shd w:val="clear" w:color="auto" w:fill="FFFFFF"/>
        <w:spacing w:after="0"/>
        <w:ind w:left="360" w:firstLine="360"/>
      </w:pPr>
      <w:r>
        <w:rPr>
          <w:highlight w:val="yellow"/>
        </w:rPr>
        <w:t>*</w:t>
      </w:r>
      <w:r>
        <w:rPr>
          <w:b/>
          <w:highlight w:val="yellow"/>
        </w:rPr>
        <w:t>PLACEHOLDER</w:t>
      </w:r>
      <w:r>
        <w:rPr>
          <w:highlight w:val="yellow"/>
        </w:rPr>
        <w:t>*</w:t>
      </w:r>
      <w:r>
        <w:rPr>
          <w:noProof/>
          <w:highlight w:val="yellow"/>
        </w:rPr>
        <w:drawing>
          <wp:inline distT="0" distB="0" distL="0" distR="0" wp14:anchorId="6C9E976E" wp14:editId="1B24549E">
            <wp:extent cx="3254022" cy="3261643"/>
            <wp:effectExtent l="0" t="0" r="0" b="0"/>
            <wp:docPr id="1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022" cy="32616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1FBC5A" w14:textId="77777777" w:rsidR="000F4726" w:rsidRDefault="00D540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STUDENT SECTION (Danny reporting)</w:t>
      </w:r>
    </w:p>
    <w:p w14:paraId="29899EDD" w14:textId="77777777" w:rsidR="000F4726" w:rsidRDefault="00D5402F">
      <w:pPr>
        <w:numPr>
          <w:ilvl w:val="0"/>
          <w:numId w:val="10"/>
        </w:numPr>
        <w:shd w:val="clear" w:color="auto" w:fill="FFFFFF"/>
        <w:spacing w:after="0"/>
      </w:pPr>
      <w:r>
        <w:t>Recent award to a safety professional who started in the student chapter – great way to highlight ASSP to students</w:t>
      </w:r>
    </w:p>
    <w:p w14:paraId="1FA059C8" w14:textId="77777777" w:rsidR="000F4726" w:rsidRDefault="00D5402F">
      <w:pPr>
        <w:numPr>
          <w:ilvl w:val="1"/>
          <w:numId w:val="10"/>
        </w:numPr>
        <w:shd w:val="clear" w:color="auto" w:fill="FFFFFF"/>
        <w:spacing w:after="0"/>
      </w:pPr>
      <w:r>
        <w:t>Azza will be connecting Danny and him via email</w:t>
      </w:r>
    </w:p>
    <w:p w14:paraId="65A10ACC" w14:textId="77777777" w:rsidR="000F4726" w:rsidRDefault="00D5402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BCEFC66" wp14:editId="2EB5CE71">
            <wp:extent cx="4148314" cy="2057463"/>
            <wp:effectExtent l="0" t="0" r="0" b="0"/>
            <wp:docPr id="1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8314" cy="2057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281656" w14:textId="77777777" w:rsidR="000F4726" w:rsidRDefault="000F4726">
      <w:pPr>
        <w:numPr>
          <w:ilvl w:val="0"/>
          <w:numId w:val="10"/>
        </w:numPr>
        <w:shd w:val="clear" w:color="auto" w:fill="FFFFFF"/>
        <w:spacing w:after="0"/>
      </w:pPr>
    </w:p>
    <w:p w14:paraId="12EDE678" w14:textId="77777777" w:rsidR="000F4726" w:rsidRDefault="00D5402F">
      <w:pPr>
        <w:numPr>
          <w:ilvl w:val="0"/>
          <w:numId w:val="10"/>
        </w:numPr>
        <w:shd w:val="clear" w:color="auto" w:fill="FFFFFF"/>
        <w:spacing w:after="0"/>
      </w:pPr>
      <w:r>
        <w:t>Eric Brown -</w:t>
      </w:r>
      <w:r>
        <w:rPr>
          <w:rFonts w:ascii="Quattrocento Sans" w:eastAsia="Quattrocento Sans" w:hAnsi="Quattrocento Sans" w:cs="Quattrocento Sans"/>
        </w:rPr>
        <w:t>mentoring program is going well, gonna call for ending this month and ask for feedback. We had 3 students that flaked on their mentors, so we will be more aggressive about that next yeat</w:t>
      </w:r>
    </w:p>
    <w:p w14:paraId="4BAF3B92" w14:textId="77777777" w:rsidR="000F4726" w:rsidRDefault="000F4726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sz w:val="22"/>
          <w:szCs w:val="22"/>
        </w:rPr>
      </w:pPr>
    </w:p>
    <w:p w14:paraId="1C8D2FCD" w14:textId="77777777" w:rsidR="000F4726" w:rsidRDefault="00D540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smallCap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PROGRAMS </w:t>
      </w:r>
      <w:r>
        <w:rPr>
          <w:b/>
          <w:smallCaps/>
          <w:color w:val="000000"/>
          <w:sz w:val="22"/>
          <w:szCs w:val="22"/>
        </w:rPr>
        <w:t>(</w:t>
      </w:r>
      <w:r>
        <w:rPr>
          <w:b/>
          <w:sz w:val="22"/>
          <w:szCs w:val="22"/>
        </w:rPr>
        <w:t>Bob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sz w:val="22"/>
          <w:szCs w:val="22"/>
        </w:rPr>
        <w:t>r</w:t>
      </w:r>
      <w:r>
        <w:rPr>
          <w:b/>
          <w:color w:val="000000"/>
          <w:sz w:val="22"/>
          <w:szCs w:val="22"/>
        </w:rPr>
        <w:t>eporting</w:t>
      </w:r>
      <w:r>
        <w:rPr>
          <w:b/>
          <w:smallCaps/>
          <w:color w:val="000000"/>
          <w:sz w:val="22"/>
          <w:szCs w:val="22"/>
        </w:rPr>
        <w:t>)</w:t>
      </w:r>
    </w:p>
    <w:p w14:paraId="6F6F8431" w14:textId="77777777" w:rsidR="000F4726" w:rsidRDefault="00D540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Two events left</w:t>
      </w:r>
    </w:p>
    <w:p w14:paraId="242F38E6" w14:textId="77777777" w:rsidR="000F4726" w:rsidRDefault="00D5402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Meeting on 5/15 technical meeting with a speaker talking about AI</w:t>
      </w:r>
    </w:p>
    <w:p w14:paraId="42A69503" w14:textId="77777777" w:rsidR="000F4726" w:rsidRDefault="00D5402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Transition meeting on 6/29</w:t>
      </w:r>
      <w:r>
        <w:rPr>
          <w:vertAlign w:val="superscript"/>
        </w:rPr>
        <w:t>th</w:t>
      </w:r>
      <w:r>
        <w:t xml:space="preserve"> at Macaroni Grill (off Jamboree) from 6-9PM</w:t>
      </w:r>
    </w:p>
    <w:p w14:paraId="0BAF7C8B" w14:textId="77777777" w:rsidR="000F4726" w:rsidRDefault="000F4726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</w:pPr>
    </w:p>
    <w:p w14:paraId="66499BEA" w14:textId="77777777" w:rsidR="000F4726" w:rsidRDefault="00D540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ADVISORY BOARD REPORT (Azza/Teddi/GQ Reporting) </w:t>
      </w:r>
    </w:p>
    <w:p w14:paraId="30EF3B6C" w14:textId="77777777" w:rsidR="000F4726" w:rsidRDefault="00D5402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</w:pPr>
      <w:r>
        <w:t>Board was recently asked about AI</w:t>
      </w:r>
    </w:p>
    <w:p w14:paraId="64C768C9" w14:textId="77777777" w:rsidR="000F4726" w:rsidRDefault="00D5402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</w:pPr>
      <w:r>
        <w:t>Next meeting on 5/23</w:t>
      </w:r>
    </w:p>
    <w:p w14:paraId="510BDCF5" w14:textId="77777777" w:rsidR="000F4726" w:rsidRDefault="000F4726">
      <w:pPr>
        <w:pBdr>
          <w:top w:val="nil"/>
          <w:left w:val="nil"/>
          <w:bottom w:val="nil"/>
          <w:right w:val="nil"/>
          <w:between w:val="nil"/>
        </w:pBdr>
        <w:spacing w:after="0"/>
        <w:ind w:firstLine="0"/>
        <w:rPr>
          <w:b/>
          <w:color w:val="000000"/>
          <w:sz w:val="22"/>
          <w:szCs w:val="22"/>
        </w:rPr>
      </w:pPr>
    </w:p>
    <w:p w14:paraId="4F287919" w14:textId="77777777" w:rsidR="000F4726" w:rsidRDefault="00D540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GOVERNMENTAL AFFAIRS (Rich Reporting)</w:t>
      </w:r>
    </w:p>
    <w:p w14:paraId="5EBA829B" w14:textId="77777777" w:rsidR="000F4726" w:rsidRDefault="00D5402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NA</w:t>
      </w:r>
    </w:p>
    <w:p w14:paraId="34315BEF" w14:textId="77777777" w:rsidR="000F4726" w:rsidRDefault="000F4726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b/>
          <w:sz w:val="22"/>
          <w:szCs w:val="22"/>
        </w:rPr>
      </w:pPr>
    </w:p>
    <w:p w14:paraId="64A0C1AE" w14:textId="77777777" w:rsidR="000F4726" w:rsidRDefault="000F4726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b/>
          <w:sz w:val="22"/>
          <w:szCs w:val="22"/>
        </w:rPr>
      </w:pPr>
    </w:p>
    <w:p w14:paraId="06331298" w14:textId="77777777" w:rsidR="000F4726" w:rsidRDefault="00D540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COMMUNICATIONS / WEB / SOCIAL MEDIA (Danni Reporting)</w:t>
      </w:r>
    </w:p>
    <w:p w14:paraId="705D17A6" w14:textId="77777777" w:rsidR="000F4726" w:rsidRDefault="00D5402F">
      <w:pPr>
        <w:numPr>
          <w:ilvl w:val="0"/>
          <w:numId w:val="6"/>
        </w:numPr>
        <w:shd w:val="clear" w:color="auto" w:fill="FFFFFF"/>
        <w:spacing w:after="0"/>
      </w:pPr>
      <w:r>
        <w:t>Brian – continuing our presence in LinkedIn</w:t>
      </w:r>
    </w:p>
    <w:p w14:paraId="3E61319E" w14:textId="77777777" w:rsidR="000F4726" w:rsidRDefault="00D5402F">
      <w:pPr>
        <w:numPr>
          <w:ilvl w:val="1"/>
          <w:numId w:val="6"/>
        </w:numPr>
        <w:shd w:val="clear" w:color="auto" w:fill="FFFFFF"/>
        <w:spacing w:after="0"/>
      </w:pPr>
      <w:r>
        <w:t>Posting jobs, updates from recent events</w:t>
      </w:r>
    </w:p>
    <w:p w14:paraId="31B94D0C" w14:textId="77777777" w:rsidR="000F4726" w:rsidRDefault="00D5402F">
      <w:pPr>
        <w:numPr>
          <w:ilvl w:val="0"/>
          <w:numId w:val="6"/>
        </w:numPr>
        <w:shd w:val="clear" w:color="auto" w:fill="FFFFFF"/>
        <w:spacing w:after="0"/>
      </w:pPr>
      <w:r>
        <w:rPr>
          <w:noProof/>
        </w:rPr>
        <w:drawing>
          <wp:inline distT="0" distB="0" distL="0" distR="0" wp14:anchorId="0FBD826C" wp14:editId="744113A4">
            <wp:extent cx="4732430" cy="2682472"/>
            <wp:effectExtent l="0" t="0" r="0" b="0"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2430" cy="26824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CD8640" w14:textId="77777777" w:rsidR="000F4726" w:rsidRDefault="00D5402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rPr>
          <w:b/>
          <w:sz w:val="22"/>
          <w:szCs w:val="22"/>
        </w:rPr>
      </w:pPr>
      <w:r>
        <w:rPr>
          <w:color w:val="222222"/>
          <w:sz w:val="22"/>
          <w:szCs w:val="22"/>
        </w:rPr>
        <w:t xml:space="preserve">           </w:t>
      </w:r>
    </w:p>
    <w:p w14:paraId="63A40443" w14:textId="77777777" w:rsidR="000F4726" w:rsidRDefault="00D540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HONORS &amp; AWARDS REPORT (</w:t>
      </w:r>
      <w:r>
        <w:rPr>
          <w:b/>
          <w:color w:val="000000"/>
          <w:sz w:val="22"/>
          <w:szCs w:val="22"/>
        </w:rPr>
        <w:t>Phil reporting</w:t>
      </w:r>
      <w:r>
        <w:rPr>
          <w:b/>
          <w:smallCaps/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</w:t>
      </w:r>
    </w:p>
    <w:p w14:paraId="26447554" w14:textId="77777777" w:rsidR="000F4726" w:rsidRDefault="00D5402F">
      <w:pPr>
        <w:numPr>
          <w:ilvl w:val="0"/>
          <w:numId w:val="5"/>
        </w:numPr>
        <w:shd w:val="clear" w:color="auto" w:fill="FFFFFF"/>
        <w:spacing w:after="0"/>
        <w:rPr>
          <w:b/>
          <w:color w:val="222222"/>
          <w:highlight w:val="white"/>
        </w:rPr>
      </w:pPr>
      <w:r>
        <w:rPr>
          <w:color w:val="222222"/>
          <w:highlight w:val="white"/>
        </w:rPr>
        <w:t>Carolyn to get with Brian to determine the amount of awards we have to include in our budget</w:t>
      </w:r>
    </w:p>
    <w:p w14:paraId="2B55DC14" w14:textId="77777777" w:rsidR="000F4726" w:rsidRDefault="00D5402F">
      <w:pPr>
        <w:numPr>
          <w:ilvl w:val="1"/>
          <w:numId w:val="5"/>
        </w:numPr>
        <w:shd w:val="clear" w:color="auto" w:fill="FFFFFF"/>
        <w:spacing w:after="0"/>
        <w:rPr>
          <w:b/>
          <w:color w:val="222222"/>
          <w:highlight w:val="white"/>
        </w:rPr>
      </w:pPr>
      <w:r>
        <w:rPr>
          <w:color w:val="222222"/>
          <w:highlight w:val="white"/>
        </w:rPr>
        <w:t>Phil will be sending the budget to Carolyn, Brian and Art</w:t>
      </w:r>
    </w:p>
    <w:p w14:paraId="17E8A676" w14:textId="77777777" w:rsidR="000F4726" w:rsidRDefault="000F47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0"/>
        <w:rPr>
          <w:color w:val="000000"/>
          <w:sz w:val="22"/>
          <w:szCs w:val="22"/>
        </w:rPr>
      </w:pPr>
    </w:p>
    <w:p w14:paraId="5346C360" w14:textId="77777777" w:rsidR="000F4726" w:rsidRDefault="00D540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MENTORSHIP PROGRAM (Eric/Danny reporting)</w:t>
      </w:r>
    </w:p>
    <w:p w14:paraId="5CC210CA" w14:textId="77777777" w:rsidR="000F4726" w:rsidRDefault="00D5402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Eric - Mentoring program is going well, gonna call for ending this month and ask for feedback. We had 3 students that flaked on their mentors, so we will be more aggressive about that next year</w:t>
      </w:r>
    </w:p>
    <w:p w14:paraId="1C0B0A33" w14:textId="77777777" w:rsidR="000F4726" w:rsidRDefault="00D5402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Danny submitted the draft budget for the student chapter for next year</w:t>
      </w:r>
    </w:p>
    <w:p w14:paraId="6E9300D2" w14:textId="77777777" w:rsidR="000F4726" w:rsidRDefault="000F4726">
      <w:pPr>
        <w:pBdr>
          <w:top w:val="nil"/>
          <w:left w:val="nil"/>
          <w:bottom w:val="nil"/>
          <w:right w:val="nil"/>
          <w:between w:val="nil"/>
        </w:pBdr>
        <w:spacing w:after="0"/>
        <w:ind w:firstLine="0"/>
        <w:rPr>
          <w:sz w:val="18"/>
          <w:szCs w:val="18"/>
        </w:rPr>
      </w:pPr>
    </w:p>
    <w:p w14:paraId="18935E45" w14:textId="77777777" w:rsidR="000F4726" w:rsidRDefault="00D5402F">
      <w:pPr>
        <w:spacing w:after="0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11. JOBS (Royce Reporting)</w:t>
      </w:r>
    </w:p>
    <w:p w14:paraId="689438C8" w14:textId="77777777" w:rsidR="000F4726" w:rsidRDefault="00D5402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t>Posted new jobs on the website and LinkedIn</w:t>
      </w:r>
    </w:p>
    <w:p w14:paraId="195347F2" w14:textId="77777777" w:rsidR="000F4726" w:rsidRDefault="000F4726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sz w:val="22"/>
          <w:szCs w:val="22"/>
        </w:rPr>
      </w:pPr>
    </w:p>
    <w:p w14:paraId="2AFBC8FC" w14:textId="77777777" w:rsidR="000F4726" w:rsidRDefault="00D5402F">
      <w:pPr>
        <w:spacing w:after="0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12. MEMBERSHIP (Bhavika reporting)</w:t>
      </w:r>
    </w:p>
    <w:p w14:paraId="185A3C9F" w14:textId="77777777" w:rsidR="000F4726" w:rsidRDefault="00D5402F">
      <w:pPr>
        <w:numPr>
          <w:ilvl w:val="0"/>
          <w:numId w:val="10"/>
        </w:numPr>
        <w:spacing w:after="0"/>
      </w:pPr>
      <w:r>
        <w:t>Sent numerous communications to new members on 5/13 – 58 emails</w:t>
      </w:r>
    </w:p>
    <w:p w14:paraId="58D467C4" w14:textId="77777777" w:rsidR="000F4726" w:rsidRDefault="00D5402F">
      <w:pPr>
        <w:shd w:val="clear" w:color="auto" w:fill="FFFFFF"/>
        <w:spacing w:after="0"/>
        <w:rPr>
          <w:color w:val="222222"/>
          <w:sz w:val="22"/>
          <w:szCs w:val="22"/>
        </w:rPr>
      </w:pPr>
      <w:r>
        <w:rPr>
          <w:b/>
          <w:color w:val="538135"/>
          <w:sz w:val="22"/>
          <w:szCs w:val="22"/>
        </w:rPr>
        <w:t>_________________________________________________________________</w:t>
      </w:r>
    </w:p>
    <w:p w14:paraId="679DB965" w14:textId="77777777" w:rsidR="000F4726" w:rsidRDefault="00D5402F">
      <w:pPr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ADJOURNMENT </w:t>
      </w:r>
    </w:p>
    <w:p w14:paraId="28DE46D0" w14:textId="77777777" w:rsidR="000F4726" w:rsidRDefault="00D5402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Meeting adjourned</w:t>
      </w:r>
      <w:r>
        <w:rPr>
          <w:color w:val="000000"/>
          <w:sz w:val="22"/>
          <w:szCs w:val="22"/>
        </w:rPr>
        <w:t xml:space="preserve"> at </w:t>
      </w:r>
      <w:r>
        <w:rPr>
          <w:b/>
          <w:sz w:val="22"/>
          <w:szCs w:val="22"/>
          <w:highlight w:val="yellow"/>
          <w:u w:val="single"/>
        </w:rPr>
        <w:t>12:42</w:t>
      </w:r>
      <w:r>
        <w:rPr>
          <w:b/>
          <w:sz w:val="22"/>
          <w:szCs w:val="22"/>
          <w:u w:val="single"/>
        </w:rPr>
        <w:t xml:space="preserve"> </w:t>
      </w:r>
      <w:r>
        <w:rPr>
          <w:color w:val="000000"/>
          <w:sz w:val="22"/>
          <w:szCs w:val="22"/>
        </w:rPr>
        <w:t xml:space="preserve">pm  </w:t>
      </w:r>
    </w:p>
    <w:p w14:paraId="724F5B59" w14:textId="77777777" w:rsidR="000F4726" w:rsidRDefault="000F4726">
      <w:pPr>
        <w:pBdr>
          <w:top w:val="nil"/>
          <w:left w:val="nil"/>
          <w:bottom w:val="nil"/>
          <w:right w:val="nil"/>
          <w:between w:val="nil"/>
        </w:pBdr>
        <w:spacing w:after="0"/>
        <w:ind w:firstLine="0"/>
        <w:rPr>
          <w:color w:val="000000"/>
          <w:sz w:val="22"/>
          <w:szCs w:val="22"/>
        </w:rPr>
      </w:pPr>
    </w:p>
    <w:p w14:paraId="6970519A" w14:textId="77777777" w:rsidR="000F4726" w:rsidRDefault="00D5402F">
      <w:pPr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NEXT MEETING </w:t>
      </w:r>
    </w:p>
    <w:p w14:paraId="14F76CEC" w14:textId="77777777" w:rsidR="000F4726" w:rsidRDefault="00D5402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Third Wednesday of each month</w:t>
      </w:r>
    </w:p>
    <w:p w14:paraId="731A4364" w14:textId="77777777" w:rsidR="000F4726" w:rsidRDefault="00D5402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June 19</w:t>
      </w:r>
      <w:r>
        <w:rPr>
          <w:b/>
          <w:color w:val="000000"/>
          <w:sz w:val="22"/>
          <w:szCs w:val="22"/>
        </w:rPr>
        <w:t>, 202</w:t>
      </w:r>
      <w:r>
        <w:rPr>
          <w:b/>
          <w:sz w:val="22"/>
          <w:szCs w:val="22"/>
        </w:rPr>
        <w:t>4</w:t>
      </w:r>
      <w:r>
        <w:rPr>
          <w:b/>
          <w:color w:val="000000"/>
          <w:sz w:val="22"/>
          <w:szCs w:val="22"/>
        </w:rPr>
        <w:t xml:space="preserve"> (12:00 pm) - CANCELLED</w:t>
      </w:r>
    </w:p>
    <w:p w14:paraId="5198533B" w14:textId="77777777" w:rsidR="000F4726" w:rsidRDefault="00D5402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2"/>
          <w:szCs w:val="22"/>
        </w:rPr>
      </w:pPr>
      <w:r>
        <w:rPr>
          <w:color w:val="000000"/>
          <w:sz w:val="22"/>
          <w:szCs w:val="22"/>
        </w:rPr>
        <w:t>Join Zoom Meeting:</w:t>
      </w:r>
    </w:p>
    <w:p w14:paraId="5BBDDAAB" w14:textId="77777777" w:rsidR="000F4726" w:rsidRDefault="00D5402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Meeting ID: </w:t>
      </w:r>
      <w:r>
        <w:rPr>
          <w:sz w:val="22"/>
          <w:szCs w:val="22"/>
        </w:rPr>
        <w:t>869 4414 9119</w:t>
      </w:r>
    </w:p>
    <w:p w14:paraId="1D7AC2F7" w14:textId="77777777" w:rsidR="000F4726" w:rsidRDefault="00D5402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Passcode: OCASSP</w:t>
      </w:r>
    </w:p>
    <w:p w14:paraId="09964657" w14:textId="77777777" w:rsidR="000F4726" w:rsidRDefault="00D5402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28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Link: https://us06web.zoom.us/j/86944149119?pwd=akdjS1U3MmR6NWZLcEYyUkFROWcwdz09</w:t>
      </w:r>
    </w:p>
    <w:p w14:paraId="65152B74" w14:textId="77777777" w:rsidR="000F4726" w:rsidRDefault="00D5402F">
      <w:pPr>
        <w:pBdr>
          <w:top w:val="nil"/>
          <w:left w:val="nil"/>
          <w:bottom w:val="nil"/>
          <w:right w:val="nil"/>
          <w:between w:val="nil"/>
        </w:pBdr>
        <w:spacing w:after="0"/>
        <w:ind w:left="-720" w:firstLine="0"/>
        <w:rPr>
          <w:b/>
          <w:color w:val="538135"/>
          <w:sz w:val="22"/>
          <w:szCs w:val="22"/>
        </w:rPr>
      </w:pPr>
      <w:r>
        <w:rPr>
          <w:b/>
          <w:color w:val="538135"/>
          <w:sz w:val="22"/>
          <w:szCs w:val="22"/>
        </w:rPr>
        <w:t>_______________________________________________________________________________________________</w:t>
      </w:r>
    </w:p>
    <w:p w14:paraId="7830F5A7" w14:textId="77777777" w:rsidR="000F4726" w:rsidRDefault="00D5402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222222"/>
        </w:rPr>
      </w:pPr>
      <w:r>
        <w:rPr>
          <w:b/>
          <w:color w:val="FF0000"/>
          <w:sz w:val="22"/>
          <w:szCs w:val="22"/>
        </w:rPr>
        <w:t>RECAP OF NEW AND CARRY OVER ACTION ITEMS FROM THIS MEETING</w:t>
      </w:r>
    </w:p>
    <w:p w14:paraId="094CF2D2" w14:textId="77777777" w:rsidR="000F4726" w:rsidRDefault="00D5402F">
      <w:pPr>
        <w:numPr>
          <w:ilvl w:val="0"/>
          <w:numId w:val="5"/>
        </w:numPr>
        <w:shd w:val="clear" w:color="auto" w:fill="FFFFFF"/>
        <w:spacing w:after="0"/>
        <w:rPr>
          <w:b/>
          <w:color w:val="222222"/>
          <w:highlight w:val="white"/>
        </w:rPr>
      </w:pPr>
      <w:r>
        <w:rPr>
          <w:b/>
          <w:color w:val="FF0000"/>
        </w:rPr>
        <w:t xml:space="preserve">May 23’ </w:t>
      </w:r>
      <w:r>
        <w:rPr>
          <w:color w:val="222222"/>
          <w:highlight w:val="white"/>
        </w:rPr>
        <w:t>Carolyn to get with Brian to determine the amount of awards we have to include in our budget</w:t>
      </w:r>
    </w:p>
    <w:p w14:paraId="680C0C2C" w14:textId="77777777" w:rsidR="000F4726" w:rsidRDefault="00D5402F">
      <w:pPr>
        <w:numPr>
          <w:ilvl w:val="0"/>
          <w:numId w:val="5"/>
        </w:numPr>
        <w:shd w:val="clear" w:color="auto" w:fill="FFFFFF"/>
        <w:spacing w:after="0"/>
        <w:rPr>
          <w:b/>
          <w:color w:val="222222"/>
          <w:highlight w:val="white"/>
        </w:rPr>
      </w:pPr>
      <w:r>
        <w:rPr>
          <w:b/>
          <w:color w:val="FF0000"/>
        </w:rPr>
        <w:t xml:space="preserve">May 23’ </w:t>
      </w:r>
      <w:r>
        <w:rPr>
          <w:color w:val="222222"/>
          <w:highlight w:val="white"/>
        </w:rPr>
        <w:t>Phil will be sending the budget to Carolyn, Brian and Art</w:t>
      </w:r>
    </w:p>
    <w:p w14:paraId="313BE26E" w14:textId="77777777" w:rsidR="000F4726" w:rsidRDefault="00D5402F">
      <w:pPr>
        <w:numPr>
          <w:ilvl w:val="0"/>
          <w:numId w:val="10"/>
        </w:numPr>
        <w:shd w:val="clear" w:color="auto" w:fill="FFFFFF"/>
        <w:spacing w:after="0"/>
      </w:pPr>
      <w:r>
        <w:rPr>
          <w:b/>
          <w:color w:val="FF0000"/>
        </w:rPr>
        <w:t xml:space="preserve">May 23’ </w:t>
      </w:r>
      <w:r>
        <w:t>Azza will be connecting Danny and him via email</w:t>
      </w:r>
    </w:p>
    <w:p w14:paraId="616A65C2" w14:textId="77777777" w:rsidR="000F4726" w:rsidRDefault="00D5402F">
      <w:pPr>
        <w:numPr>
          <w:ilvl w:val="0"/>
          <w:numId w:val="10"/>
        </w:numPr>
        <w:shd w:val="clear" w:color="auto" w:fill="FFFFFF"/>
        <w:spacing w:after="0"/>
      </w:pPr>
      <w:r>
        <w:rPr>
          <w:b/>
          <w:color w:val="FF0000"/>
        </w:rPr>
        <w:t xml:space="preserve">May 23’ </w:t>
      </w:r>
      <w:r>
        <w:t>Will be connecting with Brian to finalize the budget for next year</w:t>
      </w:r>
    </w:p>
    <w:p w14:paraId="49CEAE79" w14:textId="77777777" w:rsidR="000F4726" w:rsidRDefault="000F4726">
      <w:pPr>
        <w:numPr>
          <w:ilvl w:val="0"/>
          <w:numId w:val="6"/>
        </w:numPr>
        <w:shd w:val="clear" w:color="auto" w:fill="FFFFFF"/>
        <w:spacing w:after="0"/>
      </w:pPr>
    </w:p>
    <w:p w14:paraId="1908407C" w14:textId="77777777" w:rsidR="000F4726" w:rsidRDefault="00D5402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rPr>
          <w:b/>
          <w:color w:val="538135"/>
          <w:sz w:val="22"/>
          <w:szCs w:val="22"/>
        </w:rPr>
      </w:pPr>
      <w:r>
        <w:rPr>
          <w:b/>
          <w:color w:val="538135"/>
          <w:sz w:val="22"/>
          <w:szCs w:val="22"/>
        </w:rPr>
        <w:t>____________________________________________________________________________________</w:t>
      </w:r>
    </w:p>
    <w:sectPr w:rsidR="000F4726"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64" w:right="360" w:bottom="864" w:left="864" w:header="576" w:footer="57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F0AE7" w14:textId="77777777" w:rsidR="00D5402F" w:rsidRDefault="00D5402F">
      <w:pPr>
        <w:spacing w:after="0"/>
      </w:pPr>
      <w:r>
        <w:separator/>
      </w:r>
    </w:p>
  </w:endnote>
  <w:endnote w:type="continuationSeparator" w:id="0">
    <w:p w14:paraId="400FC869" w14:textId="77777777" w:rsidR="00D5402F" w:rsidRDefault="00D540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26960ADE-B272-477F-8691-EEBE716DD4C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96DDC339-0CD8-41B9-B479-0B1C7D792874}"/>
    <w:embedBold r:id="rId3" w:fontKey="{BEA66386-6727-40E5-85CF-861A721BAB7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4" w:fontKey="{A187B427-4C21-46FF-96F5-DCF7EA019D28}"/>
    <w:embedBold r:id="rId5" w:fontKey="{F75D78EF-260E-4162-B36D-D191FDC465DC}"/>
    <w:embedItalic r:id="rId6" w:fontKey="{E64ACBE5-854D-4498-B8AE-93DC83FEEDFC}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7" w:fontKey="{1323754C-7058-417C-BAE6-9E0B8619B94F}"/>
    <w:embedBold r:id="rId8" w:fontKey="{DE850B42-154A-4BB1-97E2-C707BE9B9F4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9F5336BF-095A-4D28-A51E-A862C8DC06F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05476" w14:textId="77777777" w:rsidR="000F4726" w:rsidRDefault="00D5402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hidden="0" allowOverlap="1" wp14:anchorId="71350E4A" wp14:editId="1B72164F">
              <wp:simplePos x="0" y="0"/>
              <wp:positionH relativeFrom="column">
                <wp:posOffset>2717800</wp:posOffset>
              </wp:positionH>
              <wp:positionV relativeFrom="paragraph">
                <wp:posOffset>0</wp:posOffset>
              </wp:positionV>
              <wp:extent cx="453390" cy="453390"/>
              <wp:effectExtent l="0" t="0" r="0" b="0"/>
              <wp:wrapNone/>
              <wp:docPr id="10" name="Rectangle 10" descr="Rivian 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B1C17B" w14:textId="77777777" w:rsidR="000F4726" w:rsidRDefault="00D5402F">
                          <w:pPr>
                            <w:spacing w:after="0"/>
                            <w:ind w:firstLine="3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Rivian Internal</w:t>
                          </w:r>
                        </w:p>
                      </w:txbxContent>
                    </wps:txbx>
                    <wps:bodyPr spcFirstLastPara="1" wrap="square" lIns="0" tIns="0" rIns="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1350E4A" id="Rectangle 10" o:spid="_x0000_s1026" alt="Rivian Internal" style="position:absolute;left:0;text-align:left;margin-left:214pt;margin-top:0;width:35.7pt;height:35.7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" filled="f" stroked="f">
              <v:textbox inset="0,0,0,15pt">
                <w:txbxContent>
                  <w:p w14:paraId="4EB1C17B" w14:textId="77777777" w:rsidR="000F4726" w:rsidRDefault="00D5402F">
                    <w:pPr>
                      <w:spacing w:after="0"/>
                      <w:ind w:firstLine="360"/>
                      <w:textDirection w:val="btLr"/>
                    </w:pPr>
                    <w:r>
                      <w:rPr>
                        <w:color w:val="000000"/>
                      </w:rPr>
                      <w:t>Rivian Internal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16EA6" w14:textId="77777777" w:rsidR="000F4726" w:rsidRDefault="00D5402F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Page | </w:t>
    </w: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02CE9E0F" wp14:editId="4B925242">
              <wp:simplePos x="0" y="0"/>
              <wp:positionH relativeFrom="column">
                <wp:posOffset>2717800</wp:posOffset>
              </wp:positionH>
              <wp:positionV relativeFrom="paragraph">
                <wp:posOffset>0</wp:posOffset>
              </wp:positionV>
              <wp:extent cx="453390" cy="453390"/>
              <wp:effectExtent l="0" t="0" r="0" b="0"/>
              <wp:wrapNone/>
              <wp:docPr id="11" name="Rectangle 11" descr="Rivian 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333FFE" w14:textId="77777777" w:rsidR="000F4726" w:rsidRDefault="00D5402F">
                          <w:pPr>
                            <w:spacing w:after="0"/>
                            <w:ind w:firstLine="3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Rivian Internal</w:t>
                          </w:r>
                        </w:p>
                      </w:txbxContent>
                    </wps:txbx>
                    <wps:bodyPr spcFirstLastPara="1" wrap="square" lIns="0" tIns="0" rIns="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2CE9E0F" id="Rectangle 11" o:spid="_x0000_s1027" alt="Rivian Internal" style="position:absolute;left:0;text-align:left;margin-left:214pt;margin-top:0;width:35.7pt;height:35.7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" filled="f" stroked="f">
              <v:textbox inset="0,0,0,15pt">
                <w:txbxContent>
                  <w:p w14:paraId="34333FFE" w14:textId="77777777" w:rsidR="000F4726" w:rsidRDefault="00D5402F">
                    <w:pPr>
                      <w:spacing w:after="0"/>
                      <w:ind w:firstLine="360"/>
                      <w:textDirection w:val="btLr"/>
                    </w:pPr>
                    <w:r>
                      <w:rPr>
                        <w:color w:val="000000"/>
                      </w:rPr>
                      <w:t>Rivian Internal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F3444" w14:textId="77777777" w:rsidR="000F4726" w:rsidRDefault="00D5402F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Page | </w:t>
    </w: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hidden="0" allowOverlap="1" wp14:anchorId="6AC3B67A" wp14:editId="713C5FC7">
              <wp:simplePos x="0" y="0"/>
              <wp:positionH relativeFrom="column">
                <wp:posOffset>2717800</wp:posOffset>
              </wp:positionH>
              <wp:positionV relativeFrom="paragraph">
                <wp:posOffset>0</wp:posOffset>
              </wp:positionV>
              <wp:extent cx="453390" cy="453390"/>
              <wp:effectExtent l="0" t="0" r="0" b="0"/>
              <wp:wrapNone/>
              <wp:docPr id="9" name="Rectangle 9" descr="Rivian 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11B9F8" w14:textId="77777777" w:rsidR="000F4726" w:rsidRDefault="00D5402F">
                          <w:pPr>
                            <w:spacing w:after="0"/>
                            <w:ind w:firstLine="3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Rivian Internal</w:t>
                          </w:r>
                        </w:p>
                      </w:txbxContent>
                    </wps:txbx>
                    <wps:bodyPr spcFirstLastPara="1" wrap="square" lIns="0" tIns="0" rIns="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AC3B67A" id="Rectangle 9" o:spid="_x0000_s1028" alt="Rivian Internal" style="position:absolute;left:0;text-align:left;margin-left:214pt;margin-top:0;width:35.7pt;height:35.7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" filled="f" stroked="f">
              <v:textbox inset="0,0,0,15pt">
                <w:txbxContent>
                  <w:p w14:paraId="5C11B9F8" w14:textId="77777777" w:rsidR="000F4726" w:rsidRDefault="00D5402F">
                    <w:pPr>
                      <w:spacing w:after="0"/>
                      <w:ind w:firstLine="360"/>
                      <w:textDirection w:val="btLr"/>
                    </w:pPr>
                    <w:r>
                      <w:rPr>
                        <w:color w:val="000000"/>
                      </w:rPr>
                      <w:t>Rivian Internal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A86915" w14:textId="77777777" w:rsidR="00D5402F" w:rsidRDefault="00D5402F">
      <w:pPr>
        <w:spacing w:after="0"/>
      </w:pPr>
      <w:r>
        <w:separator/>
      </w:r>
    </w:p>
  </w:footnote>
  <w:footnote w:type="continuationSeparator" w:id="0">
    <w:p w14:paraId="0A0D7766" w14:textId="77777777" w:rsidR="00D5402F" w:rsidRDefault="00D540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57365" w14:textId="77777777" w:rsidR="000F4726" w:rsidRDefault="00D5402F">
    <w:pPr>
      <w:spacing w:after="0" w:line="276" w:lineRule="auto"/>
      <w:jc w:val="right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76A7948" wp14:editId="5ABB9EB0">
          <wp:simplePos x="0" y="0"/>
          <wp:positionH relativeFrom="column">
            <wp:posOffset>-548624</wp:posOffset>
          </wp:positionH>
          <wp:positionV relativeFrom="paragraph">
            <wp:posOffset>-366464</wp:posOffset>
          </wp:positionV>
          <wp:extent cx="4573270" cy="1534160"/>
          <wp:effectExtent l="0" t="0" r="0" b="0"/>
          <wp:wrapSquare wrapText="bothSides" distT="0" distB="0" distL="114300" distR="114300"/>
          <wp:docPr id="1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16202"/>
                  <a:stretch>
                    <a:fillRect/>
                  </a:stretch>
                </pic:blipFill>
                <pic:spPr>
                  <a:xfrm>
                    <a:off x="0" y="0"/>
                    <a:ext cx="4573270" cy="1534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578BB4B" w14:textId="77777777" w:rsidR="000F4726" w:rsidRDefault="00D5402F">
    <w:pPr>
      <w:spacing w:after="0" w:line="276" w:lineRule="auto"/>
      <w:jc w:val="right"/>
      <w:rPr>
        <w:sz w:val="24"/>
        <w:szCs w:val="24"/>
      </w:rPr>
    </w:pPr>
    <w:r>
      <w:rPr>
        <w:sz w:val="24"/>
        <w:szCs w:val="24"/>
      </w:rPr>
      <w:t>OC ASSP Board Meeting Minutes</w:t>
    </w:r>
  </w:p>
  <w:p w14:paraId="73B5EF4E" w14:textId="77777777" w:rsidR="000F4726" w:rsidRDefault="00D5402F">
    <w:pPr>
      <w:spacing w:after="0" w:line="276" w:lineRule="auto"/>
      <w:jc w:val="right"/>
      <w:rPr>
        <w:sz w:val="24"/>
        <w:szCs w:val="24"/>
      </w:rPr>
    </w:pPr>
    <w:r>
      <w:rPr>
        <w:sz w:val="24"/>
        <w:szCs w:val="24"/>
      </w:rPr>
      <w:t>May 14, 2024</w:t>
    </w:r>
  </w:p>
  <w:p w14:paraId="25AA72FB" w14:textId="77777777" w:rsidR="000F4726" w:rsidRDefault="00D5402F">
    <w:pPr>
      <w:pBdr>
        <w:top w:val="nil"/>
        <w:left w:val="nil"/>
        <w:bottom w:val="nil"/>
        <w:right w:val="nil"/>
        <w:between w:val="nil"/>
      </w:pBdr>
      <w:tabs>
        <w:tab w:val="right" w:pos="10440"/>
      </w:tabs>
      <w:spacing w:after="0"/>
      <w:jc w:val="right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</w:p>
  <w:p w14:paraId="1709D38A" w14:textId="77777777" w:rsidR="000F4726" w:rsidRDefault="000F4726">
    <w:pPr>
      <w:pBdr>
        <w:top w:val="nil"/>
        <w:left w:val="nil"/>
        <w:bottom w:val="nil"/>
        <w:right w:val="nil"/>
        <w:between w:val="nil"/>
      </w:pBdr>
      <w:spacing w:after="0"/>
      <w:rPr>
        <w:rFonts w:ascii="Century Gothic" w:eastAsia="Century Gothic" w:hAnsi="Century Gothic" w:cs="Century Gothic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53D12"/>
    <w:multiLevelType w:val="multilevel"/>
    <w:tmpl w:val="4B22A7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9A37D53"/>
    <w:multiLevelType w:val="multilevel"/>
    <w:tmpl w:val="7CA0A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○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numFmt w:val="bullet"/>
      <w:lvlText w:val="-"/>
      <w:lvlJc w:val="left"/>
      <w:pPr>
        <w:ind w:left="3240" w:hanging="360"/>
      </w:pPr>
      <w:rPr>
        <w:rFonts w:ascii="Calibri" w:eastAsia="Calibri" w:hAnsi="Calibri" w:cs="Calibri"/>
        <w:color w:val="000000"/>
        <w:sz w:val="21"/>
        <w:szCs w:val="21"/>
      </w:r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FF7FBB"/>
    <w:multiLevelType w:val="multilevel"/>
    <w:tmpl w:val="054EF8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D929E4"/>
    <w:multiLevelType w:val="multilevel"/>
    <w:tmpl w:val="8528DA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31121D8"/>
    <w:multiLevelType w:val="multilevel"/>
    <w:tmpl w:val="48AC6B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○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numFmt w:val="bullet"/>
      <w:lvlText w:val="-"/>
      <w:lvlJc w:val="left"/>
      <w:pPr>
        <w:ind w:left="3600" w:hanging="360"/>
      </w:pPr>
      <w:rPr>
        <w:rFonts w:ascii="Calibri" w:eastAsia="Calibri" w:hAnsi="Calibri" w:cs="Calibri"/>
        <w:color w:val="000000"/>
        <w:sz w:val="21"/>
        <w:szCs w:val="21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E650D"/>
    <w:multiLevelType w:val="multilevel"/>
    <w:tmpl w:val="DBE6C4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B6E56F6"/>
    <w:multiLevelType w:val="multilevel"/>
    <w:tmpl w:val="BE682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7E15CFD"/>
    <w:multiLevelType w:val="multilevel"/>
    <w:tmpl w:val="298094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E7B38CD"/>
    <w:multiLevelType w:val="multilevel"/>
    <w:tmpl w:val="95EC0B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7E7523D1"/>
    <w:multiLevelType w:val="multilevel"/>
    <w:tmpl w:val="75E8AA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75256598">
    <w:abstractNumId w:val="7"/>
  </w:num>
  <w:num w:numId="2" w16cid:durableId="1669213108">
    <w:abstractNumId w:val="3"/>
  </w:num>
  <w:num w:numId="3" w16cid:durableId="398125">
    <w:abstractNumId w:val="1"/>
  </w:num>
  <w:num w:numId="4" w16cid:durableId="1539584077">
    <w:abstractNumId w:val="4"/>
  </w:num>
  <w:num w:numId="5" w16cid:durableId="798574632">
    <w:abstractNumId w:val="9"/>
  </w:num>
  <w:num w:numId="6" w16cid:durableId="375200914">
    <w:abstractNumId w:val="6"/>
  </w:num>
  <w:num w:numId="7" w16cid:durableId="1759328793">
    <w:abstractNumId w:val="2"/>
  </w:num>
  <w:num w:numId="8" w16cid:durableId="1374042999">
    <w:abstractNumId w:val="0"/>
  </w:num>
  <w:num w:numId="9" w16cid:durableId="368722220">
    <w:abstractNumId w:val="8"/>
  </w:num>
  <w:num w:numId="10" w16cid:durableId="2555290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726"/>
    <w:rsid w:val="000F4726"/>
    <w:rsid w:val="00B75AAD"/>
    <w:rsid w:val="00D5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81151"/>
  <w15:docId w15:val="{F53508AD-5835-4D05-A685-8D026108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en-US" w:eastAsia="en-US" w:bidi="ar-SA"/>
      </w:rPr>
    </w:rPrDefault>
    <w:pPrDefault>
      <w:pPr>
        <w:spacing w:after="80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480"/>
      <w:jc w:val="right"/>
      <w:outlineLvl w:val="0"/>
    </w:pPr>
    <w:rPr>
      <w:rFonts w:ascii="Century Gothic" w:eastAsia="Century Gothic" w:hAnsi="Century Gothic" w:cs="Century Gothic"/>
      <w:b/>
      <w:smallCaps/>
      <w:color w:val="2E75B5"/>
      <w:sz w:val="60"/>
      <w:szCs w:val="6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after="20"/>
      <w:outlineLvl w:val="1"/>
    </w:pPr>
    <w:rPr>
      <w:rFonts w:ascii="Century Gothic" w:eastAsia="Century Gothic" w:hAnsi="Century Gothic" w:cs="Century Gothic"/>
      <w:b/>
      <w:color w:val="2E75B5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after="40"/>
      <w:outlineLvl w:val="2"/>
    </w:pPr>
    <w:rPr>
      <w:rFonts w:ascii="Century Gothic" w:eastAsia="Century Gothic" w:hAnsi="Century Gothic" w:cs="Century Gothic"/>
      <w:b/>
      <w:color w:val="1E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0"/>
      <w:outlineLvl w:val="3"/>
    </w:pPr>
    <w:rPr>
      <w:rFonts w:ascii="Century Gothic" w:eastAsia="Century Gothic" w:hAnsi="Century Gothic" w:cs="Century Gothic"/>
      <w:i/>
      <w:color w:val="1F4E79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after="0"/>
      <w:outlineLvl w:val="4"/>
    </w:pPr>
    <w:rPr>
      <w:rFonts w:ascii="Century Gothic" w:eastAsia="Century Gothic" w:hAnsi="Century Gothic" w:cs="Century Gothic"/>
      <w:color w:val="1F4E79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after="0"/>
      <w:outlineLvl w:val="5"/>
    </w:pPr>
    <w:rPr>
      <w:rFonts w:ascii="Century Gothic" w:eastAsia="Century Gothic" w:hAnsi="Century Gothic" w:cs="Century Gothic"/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/>
    </w:pPr>
    <w:rPr>
      <w:rFonts w:ascii="Century Gothic" w:eastAsia="Century Gothic" w:hAnsi="Century Gothic" w:cs="Century Gothic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160"/>
      <w:jc w:val="right"/>
    </w:pPr>
    <w:rPr>
      <w:rFonts w:ascii="Century Gothic" w:eastAsia="Century Gothic" w:hAnsi="Century Gothic" w:cs="Century Gothic"/>
      <w:b/>
      <w:smallCaps/>
      <w:color w:val="5A5A5A"/>
      <w:sz w:val="60"/>
      <w:szCs w:val="60"/>
    </w:rPr>
  </w:style>
  <w:style w:type="table" w:customStyle="1" w:styleId="5">
    <w:name w:val="5"/>
    <w:basedOn w:val="TableNormal"/>
    <w:pPr>
      <w:spacing w:after="0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4">
    <w:name w:val="4"/>
    <w:basedOn w:val="TableNormal"/>
    <w:pPr>
      <w:spacing w:after="0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3">
    <w:name w:val="3"/>
    <w:basedOn w:val="TableNormal"/>
    <w:pPr>
      <w:spacing w:after="0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2">
    <w:name w:val="2"/>
    <w:basedOn w:val="TableNormal"/>
    <w:pPr>
      <w:spacing w:after="0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1">
    <w:name w:val="1"/>
    <w:basedOn w:val="TableNormal"/>
    <w:pPr>
      <w:spacing w:after="0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paragraph" w:styleId="NormalWeb">
    <w:name w:val="Normal (Web)"/>
    <w:basedOn w:val="Normal"/>
    <w:uiPriority w:val="99"/>
    <w:semiHidden/>
    <w:unhideWhenUsed/>
    <w:rsid w:val="007A0D4A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50E94"/>
    <w:pPr>
      <w:contextualSpacing/>
    </w:pPr>
  </w:style>
  <w:style w:type="paragraph" w:styleId="Footer">
    <w:name w:val="footer"/>
    <w:basedOn w:val="Normal"/>
    <w:link w:val="FooterChar"/>
    <w:uiPriority w:val="99"/>
    <w:unhideWhenUsed/>
    <w:rsid w:val="00950E9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50E94"/>
  </w:style>
  <w:style w:type="table" w:customStyle="1" w:styleId="a">
    <w:basedOn w:val="TableNormal"/>
    <w:pPr>
      <w:spacing w:after="0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i+/1yGNk7YppyEGCwv60Ts8GN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zgAciExdmhjQjdjako0QlhfM2plRU1aVXl2aDB1QVNRd1JBY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Oakes</dc:creator>
  <cp:lastModifiedBy>Dannette Acevedo</cp:lastModifiedBy>
  <cp:revision>2</cp:revision>
  <dcterms:created xsi:type="dcterms:W3CDTF">2024-08-26T14:47:00Z</dcterms:created>
  <dcterms:modified xsi:type="dcterms:W3CDTF">2024-08-26T14:47:00Z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>InternalTags</vt:lpwstr>
  </property>
  <property fmtid="{D5CDD505-2E9C-101B-9397-08002B2CF9AE}" pid="3" name="GrammarlyDocumentId">
    <vt:lpwstr>94678c1138cc5d431f09d221f661506f4ec95374bbefd08dd518956edbabac99</vt:lpwstr>
  </property>
  <property fmtid="{D5CDD505-2E9C-101B-9397-08002B2CF9AE}" pid="4" name="ContentTypeId">
    <vt:lpwstr>0x01010014F5BD2B74B5624586B644BBAE67D5B6</vt:lpwstr>
  </property>
  <property fmtid="{D5CDD505-2E9C-101B-9397-08002B2CF9AE}" pid="5" name="LocalizationTags">
    <vt:lpwstr>LocalizationTags</vt:lpwstr>
  </property>
  <property fmtid="{D5CDD505-2E9C-101B-9397-08002B2CF9AE}" pid="6" name="ScenarioTags">
    <vt:lpwstr>ScenarioTags</vt:lpwstr>
  </property>
  <property fmtid="{D5CDD505-2E9C-101B-9397-08002B2CF9AE}" pid="7" name="CampaignTags">
    <vt:lpwstr>CampaignTags</vt:lpwstr>
  </property>
  <property fmtid="{D5CDD505-2E9C-101B-9397-08002B2CF9AE}" pid="8" name="FeatureTags">
    <vt:lpwstr>FeatureTags</vt:lpwstr>
  </property>
  <property fmtid="{D5CDD505-2E9C-101B-9397-08002B2CF9AE}" pid="9" name="ClassificationContentMarkingFooterShapeIds">
    <vt:lpwstr>4,5,6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Rivian Internal</vt:lpwstr>
  </property>
  <property fmtid="{D5CDD505-2E9C-101B-9397-08002B2CF9AE}" pid="12" name="MSIP_Label_5a3adba3-c72e-4489-9774-1214dbe325cf_Enabled">
    <vt:lpwstr>true</vt:lpwstr>
  </property>
  <property fmtid="{D5CDD505-2E9C-101B-9397-08002B2CF9AE}" pid="13" name="MSIP_Label_5a3adba3-c72e-4489-9774-1214dbe325cf_SetDate">
    <vt:lpwstr>2024-05-14T19:43:17Z</vt:lpwstr>
  </property>
  <property fmtid="{D5CDD505-2E9C-101B-9397-08002B2CF9AE}" pid="14" name="MSIP_Label_5a3adba3-c72e-4489-9774-1214dbe325cf_Method">
    <vt:lpwstr>Standard</vt:lpwstr>
  </property>
  <property fmtid="{D5CDD505-2E9C-101B-9397-08002B2CF9AE}" pid="15" name="MSIP_Label_5a3adba3-c72e-4489-9774-1214dbe325cf_Name">
    <vt:lpwstr>Internal_Parent_Label</vt:lpwstr>
  </property>
  <property fmtid="{D5CDD505-2E9C-101B-9397-08002B2CF9AE}" pid="16" name="MSIP_Label_5a3adba3-c72e-4489-9774-1214dbe325cf_SiteId">
    <vt:lpwstr>f798cb4f-b8b7-45f7-ad25-1ff5f130070a</vt:lpwstr>
  </property>
  <property fmtid="{D5CDD505-2E9C-101B-9397-08002B2CF9AE}" pid="17" name="MSIP_Label_5a3adba3-c72e-4489-9774-1214dbe325cf_ActionId">
    <vt:lpwstr>9a1be8ff-b332-40d0-bfc8-2af7513d6104</vt:lpwstr>
  </property>
  <property fmtid="{D5CDD505-2E9C-101B-9397-08002B2CF9AE}" pid="18" name="MSIP_Label_5a3adba3-c72e-4489-9774-1214dbe325cf_ContentBits">
    <vt:lpwstr>2</vt:lpwstr>
  </property>
</Properties>
</file>